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博士□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全日制专业硕士□</w:t>
      </w:r>
    </w:p>
    <w:p/>
    <w:p/>
    <w:p/>
    <w:p/>
    <w:p>
      <w:pPr>
        <w:jc w:val="center"/>
        <w:rPr>
          <w:rFonts w:ascii="华文行楷" w:eastAsia="华文行楷"/>
          <w:sz w:val="44"/>
          <w:szCs w:val="44"/>
        </w:rPr>
      </w:pPr>
      <w:r>
        <w:rPr>
          <w:rFonts w:hint="eastAsia" w:ascii="华文行楷" w:eastAsia="华文行楷"/>
          <w:sz w:val="44"/>
          <w:szCs w:val="44"/>
        </w:rPr>
        <w:t>西北农林科技大学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研究生培养中期考核</w:t>
      </w: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个人总结报告</w:t>
      </w:r>
    </w:p>
    <w:p/>
    <w:p/>
    <w:p/>
    <w:p/>
    <w:p/>
    <w:p/>
    <w:p/>
    <w:p/>
    <w:p>
      <w:pPr>
        <w:rPr>
          <w:sz w:val="28"/>
          <w:szCs w:val="28"/>
        </w:rPr>
      </w:pP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姓    名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号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院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 xml:space="preserve">年级专业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研究方向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指导教师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 xml:space="preserve">报告日期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spacing w:val="80"/>
                <w:sz w:val="24"/>
                <w:szCs w:val="24"/>
              </w:rPr>
            </w:pPr>
            <w:r>
              <w:rPr>
                <w:rFonts w:hint="eastAsia"/>
                <w:spacing w:val="80"/>
                <w:sz w:val="24"/>
                <w:szCs w:val="24"/>
              </w:rPr>
              <w:t>研究生自我总结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4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>（内容包括：①入学以来思想品德表现；②课程学习、参加学术交流、撰写读书报告等完成情况；③学位论文工作是否按开题报告预定的内容及进度进行；④已完成的研究工作情况及所取得的成果；⑤下一步拟完成的研究工作及详细进度安排；⑥存在的问题、困难及拟采取的措施；⑦预计完成整个学位论文工作的时间；⑧参加国家联合培养项目回国的博士生，还应阐述目前开展的科研工作和国外完成的研究工作间的关系。）博士生的个人总结报告不少于6000词（英文），专业学位硕士研究生的个人总结报告不少于4000字。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 xml:space="preserve">                                      </w:t>
            </w:r>
            <w:r>
              <w:rPr>
                <w:rFonts w:hint="eastAsia"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本人签名：</w:t>
            </w:r>
          </w:p>
          <w:p>
            <w:pPr>
              <w:spacing w:line="360" w:lineRule="auto"/>
              <w:ind w:right="420" w:firstLine="5400" w:firstLineChars="22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日 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导师审核意见：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  <w:t>导师签名：</w:t>
            </w:r>
          </w:p>
          <w:p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日      期：</w:t>
            </w:r>
          </w:p>
        </w:tc>
      </w:tr>
    </w:tbl>
    <w:p>
      <w:pPr>
        <w:jc w:val="left"/>
        <w:rPr>
          <w:spacing w:val="3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50"/>
    <w:rsid w:val="00043C21"/>
    <w:rsid w:val="000A4FF2"/>
    <w:rsid w:val="000F03ED"/>
    <w:rsid w:val="002224B1"/>
    <w:rsid w:val="003525DF"/>
    <w:rsid w:val="00460676"/>
    <w:rsid w:val="005C63A2"/>
    <w:rsid w:val="005D6992"/>
    <w:rsid w:val="00604ED9"/>
    <w:rsid w:val="006D14D9"/>
    <w:rsid w:val="00741EC8"/>
    <w:rsid w:val="00842820"/>
    <w:rsid w:val="00927AB9"/>
    <w:rsid w:val="00A04161"/>
    <w:rsid w:val="00AD1026"/>
    <w:rsid w:val="00B83FD6"/>
    <w:rsid w:val="00E37650"/>
    <w:rsid w:val="00E962B7"/>
    <w:rsid w:val="00EF459F"/>
    <w:rsid w:val="00F77F2A"/>
    <w:rsid w:val="29085F02"/>
    <w:rsid w:val="71D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92</Words>
  <Characters>531</Characters>
  <Lines>4</Lines>
  <Paragraphs>1</Paragraphs>
  <TotalTime>52</TotalTime>
  <ScaleCrop>false</ScaleCrop>
  <LinksUpToDate>false</LinksUpToDate>
  <CharactersWithSpaces>622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2018-11-22T02:00:00Z</dcterms:created>
  <dc:creator>Administrator</dc:creator>
  <cp:lastModifiedBy>王阿文</cp:lastModifiedBy>
  <dcterms:modified xsi:type="dcterms:W3CDTF">2023-10-16T00:57:28Z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2E10DDA323454D37AD0049FA45835A5E_13</vt:lpwstr>
  </property>
</Properties>
</file>