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156" w:afterLines="50" w:line="700" w:lineRule="exact"/>
        <w:rPr>
          <w:rFonts w:ascii="黑体" w:hAnsi="黑体" w:eastAsia="黑体" w:cs="Times New Roman"/>
          <w:bCs/>
          <w:color w:val="000000"/>
          <w:sz w:val="32"/>
          <w:szCs w:val="32"/>
        </w:rPr>
      </w:pPr>
      <w:r>
        <w:rPr>
          <w:rFonts w:hint="eastAsia" w:ascii="黑体" w:hAnsi="黑体" w:eastAsia="黑体" w:cs="Times New Roman"/>
          <w:bCs/>
          <w:color w:val="000000"/>
          <w:sz w:val="32"/>
          <w:szCs w:val="32"/>
        </w:rPr>
        <w:t>附件2</w:t>
      </w:r>
      <w:bookmarkStart w:id="0" w:name="_GoBack"/>
      <w:bookmarkEnd w:id="0"/>
    </w:p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黑体" w:eastAsia="方正小标宋简体" w:cs="Times New Roman"/>
          <w:bCs/>
          <w:color w:val="000000"/>
          <w:sz w:val="40"/>
          <w:szCs w:val="40"/>
        </w:rPr>
      </w:pPr>
      <w:r>
        <w:rPr>
          <w:rFonts w:hint="eastAsia" w:ascii="方正小标宋简体" w:hAnsi="黑体" w:eastAsia="方正小标宋简体" w:cs="Times New Roman"/>
          <w:bCs/>
          <w:color w:val="000000"/>
          <w:sz w:val="40"/>
          <w:szCs w:val="40"/>
        </w:rPr>
        <w:t>园艺学院团委、研究生会学生干部竞选报名表（研究生）</w:t>
      </w:r>
    </w:p>
    <w:tbl>
      <w:tblPr>
        <w:tblStyle w:val="2"/>
        <w:tblW w:w="536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441"/>
        <w:gridCol w:w="1338"/>
        <w:gridCol w:w="1355"/>
        <w:gridCol w:w="799"/>
        <w:gridCol w:w="1730"/>
        <w:gridCol w:w="20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  <w:id w:val="-2002112564"/>
            <w:placeholder>
              <w:docPart w:val="8E44538EF0434863AA1203CA821300ED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EndPr>
            <w:rPr>
              <w:rFonts w:hint="eastAsia" w:ascii="宋体" w:hAnsi="宋体" w:eastAsia="宋体" w:cs="Times New Roman"/>
              <w:color w:val="000000"/>
              <w:sz w:val="24"/>
              <w:szCs w:val="24"/>
            </w:rPr>
          </w:sdtEndPr>
          <w:sdtContent>
            <w:tc>
              <w:tcPr>
                <w:tcW w:w="648" w:type="pct"/>
                <w:vAlign w:val="center"/>
              </w:tcPr>
              <w:p>
                <w:pPr>
                  <w:jc w:val="center"/>
                  <w:rPr>
                    <w:rFonts w:ascii="宋体" w:hAnsi="宋体" w:eastAsia="宋体" w:cs="Times New Roman"/>
                    <w:color w:val="000000"/>
                    <w:sz w:val="24"/>
                    <w:szCs w:val="24"/>
                  </w:rPr>
                </w:pPr>
                <w:r>
                  <w:rPr>
                    <w:rFonts w:hint="eastAsia" w:ascii="Times New Roman" w:hAnsi="Times New Roman" w:eastAsia="宋体" w:cs="Times New Roman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7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  <w:vMerge w:val="restart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照</w:t>
            </w:r>
          </w:p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8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sz w:val="24"/>
                <w:szCs w:val="24"/>
              </w:rPr>
              <w:t>手机</w:t>
            </w:r>
          </w:p>
        </w:tc>
        <w:tc>
          <w:tcPr>
            <w:tcW w:w="827" w:type="pc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-408147119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  <w:id w:val="19860031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 w:eastAsia="宋体" w:cs="Times New Roman"/>
                  <w:color w:val="000000"/>
                  <w:sz w:val="24"/>
                  <w:szCs w:val="24"/>
                </w:rPr>
              </w:sdtEndPr>
              <w:sdtContent>
                <w:r>
                  <w:rPr>
                    <w:rFonts w:ascii="Segoe UI Symbol" w:hAnsi="Segoe UI Symbol" w:eastAsia="宋体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7" w:type="pct"/>
            <w:gridSpan w:val="2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学习成绩年级专业</w:t>
            </w:r>
          </w:p>
          <w:p>
            <w:pPr>
              <w:tabs>
                <w:tab w:val="left" w:pos="540"/>
              </w:tabs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sz w:val="24"/>
                <w:szCs w:val="24"/>
              </w:rPr>
              <w:t>排名百分比</w:t>
            </w:r>
          </w:p>
        </w:tc>
        <w:tc>
          <w:tcPr>
            <w:tcW w:w="1209" w:type="pct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exact"/>
          <w:jc w:val="center"/>
        </w:trPr>
        <w:tc>
          <w:tcPr>
            <w:tcW w:w="2159" w:type="pct"/>
            <w:gridSpan w:val="3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班干部、党支部委员、团支部委员、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学生社团负责人及科研团队学生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负责人等任职情况</w:t>
            </w:r>
          </w:p>
        </w:tc>
        <w:tc>
          <w:tcPr>
            <w:tcW w:w="1857" w:type="pct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3" w:type="pct"/>
            <w:vMerge w:val="continue"/>
            <w:tcBorders>
              <w:left w:val="single" w:color="auto" w:sz="4" w:space="0"/>
              <w:bottom w:val="nil"/>
            </w:tcBorders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9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个人简介</w:t>
            </w:r>
          </w:p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5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3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>导师意见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</w:p>
          <w:p>
            <w:pPr>
              <w:spacing w:after="156" w:afterLines="50" w:line="400" w:lineRule="exact"/>
              <w:ind w:right="960" w:firstLine="5280" w:firstLineChars="2200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导师签字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         </w:t>
            </w:r>
          </w:p>
          <w:p>
            <w:pPr>
              <w:wordWrap w:val="0"/>
              <w:spacing w:after="156" w:afterLines="50" w:line="400" w:lineRule="exact"/>
              <w:jc w:val="right"/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>年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月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  日</w:t>
            </w:r>
            <w:r>
              <w:rPr>
                <w:rFonts w:hint="eastAsia"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830" w:type="pct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Times New Roman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69" w:type="pct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 w:eastAsia="宋体" w:cs="Times New Roman"/>
                <w:color w:val="000000"/>
                <w:sz w:val="24"/>
                <w:szCs w:val="24"/>
              </w:rPr>
            </w:pPr>
          </w:p>
        </w:tc>
      </w:tr>
    </w:tbl>
    <w:p>
      <w:pPr>
        <w:spacing w:line="40" w:lineRule="exact"/>
      </w:pPr>
    </w:p>
    <w:sectPr>
      <w:pgSz w:w="11906" w:h="16838"/>
      <w:pgMar w:top="1021" w:right="1191" w:bottom="1021" w:left="119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34E0DF6-CB6A-41E9-9D54-5CC4CED58EC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E9DE9C7-771C-46C3-92A6-BE8B7BAD74F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C9EC4F7-9BB4-49EB-84E1-413037008FE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91DE785-EF47-45EA-94B1-00C48EF4B1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D79F4DBC-37F6-49E9-B7C6-5FDF7C096E5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0306C4BB-31AA-489B-8B25-9131A4AB8C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6490DAE5-4518-42AE-B35F-34202609271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10CE866-BA62-4881-A389-3E1D5599D3F5}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  <w:embedRegular r:id="rId9" w:fontKey="{14631FCF-1DD9-4B3A-B298-56B40C273BAE}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  <w:embedRegular r:id="rId10" w:fontKey="{CB3EDA5D-FC71-4B07-A2AE-314E5D2B4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MyMjA0MWFkNzcwNmNjZGI3ZmIwM2QwOTc4NzdiMjcifQ=="/>
  </w:docVars>
  <w:rsids>
    <w:rsidRoot w:val="006B78C8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483C"/>
    <w:rsid w:val="004364CE"/>
    <w:rsid w:val="004502F5"/>
    <w:rsid w:val="004819E2"/>
    <w:rsid w:val="00486937"/>
    <w:rsid w:val="004D085A"/>
    <w:rsid w:val="00516CD5"/>
    <w:rsid w:val="0058049A"/>
    <w:rsid w:val="0065087E"/>
    <w:rsid w:val="006B78C8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919E0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1558A"/>
    <w:rsid w:val="00F4027F"/>
    <w:rsid w:val="00F655C2"/>
    <w:rsid w:val="00F71FB4"/>
    <w:rsid w:val="00FF5EF4"/>
    <w:rsid w:val="2CFA2E37"/>
    <w:rsid w:val="7B27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8E44538EF0434863AA1203CA821300ED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14AB77B-E520-4A08-A1E5-AD9E702CDCDD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71"/>
    <w:rsid w:val="005776C2"/>
    <w:rsid w:val="005E0371"/>
    <w:rsid w:val="00C21788"/>
    <w:rsid w:val="00E9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uiPriority w:val="99"/>
    <w:rPr>
      <w:color w:val="808080"/>
    </w:rPr>
  </w:style>
  <w:style w:type="paragraph" w:customStyle="1" w:styleId="5">
    <w:name w:val="8E44538EF0434863AA1203CA821300E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西北农林科技大学</Company>
  <Pages>1</Pages>
  <Words>36</Words>
  <Characters>207</Characters>
  <Lines>1</Lines>
  <Paragraphs>1</Paragraphs>
  <TotalTime>3</TotalTime>
  <ScaleCrop>false</ScaleCrop>
  <LinksUpToDate>false</LinksUpToDate>
  <CharactersWithSpaces>242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2019-06-28T15:00:00Z</dcterms:created>
  <dc:creator>冯 在麒</dc:creator>
  <cp:lastModifiedBy>Marz</cp:lastModifiedBy>
  <cp:lastPrinted>2023-09-26T03:05:22Z</cp:lastPrinted>
  <dcterms:modified xsi:type="dcterms:W3CDTF">2023-09-26T03:05:26Z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5BBD715EF22746F98436A570A20D181E_12</vt:lpwstr>
  </property>
</Properties>
</file>