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附件2：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关于XX班级委员会换届选举的请示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共青团西北农林科技大学园艺学院委员会：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XX班级现有学生XX名。班级委员会由XX人组成。经班级学生对缺额班委候选人进行了推荐，酝酿产生了班委候选人预备人选，经班委会讨论研究，拟提名XXX,XXX...等XX人为班级新一届班委候选人预备人选。拟定于202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年9月XX日召开班级学生大会进行差额选举，产生新一届班级委员会。 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妥否，请示。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XX班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年9月XX日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DJkMzQyODAxYTdiMjJhNWZjMzkwZmYyMWUwNjEifQ=="/>
  </w:docVars>
  <w:rsids>
    <w:rsidRoot w:val="57A63AE1"/>
    <w:rsid w:val="00240EF0"/>
    <w:rsid w:val="0042477A"/>
    <w:rsid w:val="005759A6"/>
    <w:rsid w:val="005D2F43"/>
    <w:rsid w:val="00B00B2E"/>
    <w:rsid w:val="00B772BA"/>
    <w:rsid w:val="00CC1A0F"/>
    <w:rsid w:val="00ED7E21"/>
    <w:rsid w:val="00EE4DDE"/>
    <w:rsid w:val="1CD258FD"/>
    <w:rsid w:val="301B1D86"/>
    <w:rsid w:val="57A63AE1"/>
    <w:rsid w:val="5BB2605C"/>
    <w:rsid w:val="752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197</Characters>
  <Lines>2</Lines>
  <Paragraphs>1</Paragraphs>
  <TotalTime>1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2020-08-13T04:40:00Z</dcterms:created>
  <dc:creator>蔡雄春</dc:creator>
  <cp:lastModifiedBy>admin</cp:lastModifiedBy>
  <dcterms:modified xsi:type="dcterms:W3CDTF">2023-09-12T02:19:10Z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C0871C9BDC5D446B942D21D166C5BB53</vt:lpwstr>
  </property>
</Properties>
</file>