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1855" w14:textId="6DCB2241" w:rsidR="00240EF0" w:rsidRPr="005759A6" w:rsidRDefault="00240EF0" w:rsidP="00240EF0">
      <w:pPr>
        <w:spacing w:line="360" w:lineRule="auto"/>
        <w:jc w:val="left"/>
        <w:rPr>
          <w:rFonts w:asciiTheme="minorEastAsia" w:hAnsiTheme="minorEastAsia"/>
          <w:sz w:val="24"/>
        </w:rPr>
      </w:pPr>
      <w:r w:rsidRPr="005759A6">
        <w:rPr>
          <w:rFonts w:asciiTheme="minorEastAsia" w:hAnsiTheme="minorEastAsia" w:hint="eastAsia"/>
          <w:sz w:val="24"/>
        </w:rPr>
        <w:t>附件2：</w:t>
      </w:r>
    </w:p>
    <w:p w14:paraId="5AD7649F" w14:textId="2DE57332" w:rsidR="0042477A" w:rsidRDefault="005759A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</w:rPr>
        <w:t>XX</w:t>
      </w:r>
      <w:r>
        <w:rPr>
          <w:rFonts w:hint="eastAsia"/>
          <w:b/>
          <w:bCs/>
          <w:sz w:val="28"/>
          <w:szCs w:val="28"/>
        </w:rPr>
        <w:t>班级委员会换届选举的请示</w:t>
      </w:r>
    </w:p>
    <w:p w14:paraId="143C1430" w14:textId="77777777" w:rsidR="0042477A" w:rsidRDefault="005759A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 w14:paraId="5FDF228B" w14:textId="6255D468" w:rsidR="0042477A" w:rsidRDefault="005759A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班级现有学生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名。班级委员会由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人组成。经班级学生对缺额班委候选人进行了推荐，酝酿产生了班委候选人预备人选，经班委会讨论研究，拟提名</w:t>
      </w:r>
      <w:r>
        <w:rPr>
          <w:rFonts w:hint="eastAsia"/>
          <w:sz w:val="24"/>
        </w:rPr>
        <w:t>XXX,XXX...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人为</w:t>
      </w:r>
      <w:r w:rsidR="00CC1A0F">
        <w:rPr>
          <w:rFonts w:hint="eastAsia"/>
          <w:sz w:val="24"/>
        </w:rPr>
        <w:t>班级</w:t>
      </w:r>
      <w:r>
        <w:rPr>
          <w:rFonts w:hint="eastAsia"/>
          <w:sz w:val="24"/>
        </w:rPr>
        <w:t>新一届班委候选人预备人选。拟定于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日召开班级学生大会进行差额选举，产生新一届班级委员会。</w:t>
      </w:r>
      <w:r>
        <w:rPr>
          <w:rFonts w:hint="eastAsia"/>
          <w:sz w:val="24"/>
        </w:rPr>
        <w:t xml:space="preserve"> </w:t>
      </w:r>
    </w:p>
    <w:p w14:paraId="0E3D15AD" w14:textId="77777777" w:rsidR="0042477A" w:rsidRDefault="005759A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 w14:paraId="587545E5" w14:textId="77777777" w:rsidR="0042477A" w:rsidRDefault="0042477A">
      <w:pPr>
        <w:spacing w:line="360" w:lineRule="auto"/>
        <w:ind w:firstLineChars="200" w:firstLine="480"/>
        <w:jc w:val="left"/>
        <w:rPr>
          <w:sz w:val="24"/>
        </w:rPr>
      </w:pPr>
    </w:p>
    <w:p w14:paraId="260736F0" w14:textId="77777777" w:rsidR="0042477A" w:rsidRDefault="005759A6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</w:t>
      </w:r>
    </w:p>
    <w:p w14:paraId="7DD3595E" w14:textId="77777777" w:rsidR="0042477A" w:rsidRDefault="005759A6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日</w:t>
      </w:r>
    </w:p>
    <w:p w14:paraId="30187697" w14:textId="77777777" w:rsidR="0042477A" w:rsidRDefault="0042477A"/>
    <w:p w14:paraId="358A5A0B" w14:textId="77777777" w:rsidR="0042477A" w:rsidRDefault="0042477A"/>
    <w:sectPr w:rsidR="0042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yMjA0MWFkNzcwNmNjZGI3ZmIwM2QwOTc4NzdiMjcifQ=="/>
  </w:docVars>
  <w:rsids>
    <w:rsidRoot w:val="57A63AE1"/>
    <w:rsid w:val="00240EF0"/>
    <w:rsid w:val="0042477A"/>
    <w:rsid w:val="005759A6"/>
    <w:rsid w:val="005D2F43"/>
    <w:rsid w:val="00B00B2E"/>
    <w:rsid w:val="00B772BA"/>
    <w:rsid w:val="00CC1A0F"/>
    <w:rsid w:val="00ED7E21"/>
    <w:rsid w:val="00EE4DDE"/>
    <w:rsid w:val="1CD258FD"/>
    <w:rsid w:val="301B1D86"/>
    <w:rsid w:val="57A63AE1"/>
    <w:rsid w:val="5BB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10CA9"/>
  <w15:docId w15:val="{26A08EA3-E757-4999-B288-6EC7EAB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蔡雄春</dc:creator>
  <cp:lastModifiedBy>王 佳懿</cp:lastModifiedBy>
  <cp:revision>9</cp:revision>
  <dcterms:created xsi:type="dcterms:W3CDTF">2020-08-13T04:40:00Z</dcterms:created>
  <dcterms:modified xsi:type="dcterms:W3CDTF">2022-09-08T13:12:00Z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C0871C9BDC5D446B942D21D166C5BB53</vt:lpwstr>
  </property>
</Properties>
</file>