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866"/>
        <w:gridCol w:w="2014"/>
        <w:gridCol w:w="1900"/>
        <w:gridCol w:w="1340"/>
        <w:gridCol w:w="1500"/>
      </w:tblGrid>
      <w:tr w:rsidR="00CE66FA" w:rsidRPr="00A27CC9" w:rsidTr="00CE66FA">
        <w:trPr>
          <w:trHeight w:val="690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附件3：活动安排</w:t>
            </w:r>
          </w:p>
        </w:tc>
      </w:tr>
      <w:tr w:rsidR="00CE66FA" w:rsidRPr="00A27CC9" w:rsidTr="00B975B0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模块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议</w:t>
            </w:r>
            <w:r w:rsidRPr="00A27CC9">
              <w:rPr>
                <w:rFonts w:asciiTheme="minorEastAsia" w:hAnsiTheme="minorEastAsia" w:cs="Segoe UI"/>
                <w:b/>
                <w:bCs/>
                <w:color w:val="333333"/>
                <w:kern w:val="0"/>
                <w:sz w:val="28"/>
                <w:szCs w:val="28"/>
              </w:rPr>
              <w:t xml:space="preserve">  </w:t>
            </w: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8"/>
                <w:szCs w:val="28"/>
              </w:rPr>
              <w:t>主持人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B975B0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论坛</w:t>
            </w:r>
            <w:r w:rsidR="00A27CC9"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与</w:t>
            </w:r>
            <w:r w:rsidR="00A27CC9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参访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FA" w:rsidRPr="00A27CC9" w:rsidRDefault="00E6292F" w:rsidP="00070737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2022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年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7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月</w:t>
            </w:r>
            <w:r w:rsidR="00070737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7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CC9" w:rsidRDefault="00CE66FA" w:rsidP="00A27CC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入场</w:t>
            </w:r>
          </w:p>
          <w:p w:rsidR="00CE66FA" w:rsidRPr="00A27CC9" w:rsidRDefault="00E6292F" w:rsidP="00CE66F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（园艺学院207会议室</w:t>
            </w:r>
            <w:r w:rsidRPr="00A27CC9"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、腾讯会议</w:t>
            </w: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1A7DA8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09:15-</w:t>
            </w:r>
            <w:r w:rsidR="00E052A3"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9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:</w:t>
            </w:r>
            <w:r w:rsidR="001A7DA8"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82346D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园艺学院</w:t>
            </w:r>
            <w:bookmarkStart w:id="0" w:name="_GoBack"/>
            <w:bookmarkEnd w:id="0"/>
            <w:r w:rsidR="00A27CC9"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领导</w:t>
            </w: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致辞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CC9" w:rsidRDefault="00CE66FA" w:rsidP="00A27CC9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胡晓辉</w:t>
            </w:r>
          </w:p>
          <w:p w:rsidR="00CE66FA" w:rsidRPr="00A27CC9" w:rsidRDefault="00CE66FA" w:rsidP="00A27CC9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副院长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E052A3" w:rsidP="001A7DA8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9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: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50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-</w:t>
            </w:r>
            <w:r w:rsidR="001A7DA8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1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0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: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5</w:t>
            </w:r>
            <w:r w:rsidR="001A7DA8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主题报告：院系介绍及研究生教育概况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胡晓辉 副院长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1A7DA8" w:rsidP="00A27CC9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1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1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: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00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-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1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1</w:t>
            </w:r>
            <w:r w:rsidR="00CE66FA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:</w:t>
            </w:r>
            <w:r w:rsidR="00A27CC9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CC9" w:rsidRPr="00A27CC9" w:rsidRDefault="00A27CC9" w:rsidP="0084475D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学院研究团队代表专场学术报告</w:t>
            </w:r>
          </w:p>
          <w:p w:rsidR="00A27CC9" w:rsidRDefault="00A27CC9" w:rsidP="0084475D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（果树学</w:t>
            </w:r>
            <w:r w:rsidRPr="00A27CC9">
              <w:rPr>
                <w:rFonts w:asciiTheme="minorEastAsia" w:hAnsiTheme="minorEastAsia" w:cs="宋体"/>
                <w:bCs/>
                <w:color w:val="333333"/>
                <w:kern w:val="0"/>
                <w:sz w:val="28"/>
                <w:szCs w:val="28"/>
              </w:rPr>
              <w:t>、蔬菜学、茶学、</w:t>
            </w:r>
          </w:p>
          <w:p w:rsidR="00CE66FA" w:rsidRPr="00A27CC9" w:rsidRDefault="00A27CC9" w:rsidP="0084475D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/>
                <w:bCs/>
                <w:color w:val="333333"/>
                <w:kern w:val="0"/>
                <w:sz w:val="28"/>
                <w:szCs w:val="28"/>
              </w:rPr>
              <w:t>设施园艺学</w:t>
            </w:r>
            <w:r w:rsidRPr="00A27CC9">
              <w:rPr>
                <w:rFonts w:asciiTheme="minorEastAsia" w:hAnsiTheme="minorEastAsia" w:cs="宋体" w:hint="eastAsia"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A27CC9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11:</w:t>
            </w:r>
            <w:r w:rsidR="00A27CC9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4</w:t>
            </w:r>
            <w:r w:rsidR="001A7DA8"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-15:00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CE66FA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中场休息</w:t>
            </w:r>
          </w:p>
        </w:tc>
      </w:tr>
      <w:tr w:rsidR="00CE66FA" w:rsidRPr="00A27CC9" w:rsidTr="00A27CC9">
        <w:trPr>
          <w:trHeight w:val="9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CE66FA" w:rsidP="00CE66FA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15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：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00-17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：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6FA" w:rsidRPr="00A27CC9" w:rsidRDefault="00A27CC9" w:rsidP="00CE66F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参观实验室、南北校园、博览园</w:t>
            </w:r>
            <w:r w:rsidRPr="00A27C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、</w:t>
            </w:r>
            <w:r w:rsidRPr="00A27CC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北校园艺场、</w:t>
            </w:r>
            <w:r w:rsidRPr="00A27C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杨凌农业综合试验示范站</w:t>
            </w: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（现场+直播互动）</w:t>
            </w:r>
          </w:p>
        </w:tc>
      </w:tr>
      <w:tr w:rsidR="00A27CC9" w:rsidRPr="00A27CC9" w:rsidTr="00A27CC9">
        <w:trPr>
          <w:trHeight w:val="9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C9" w:rsidRPr="00A27CC9" w:rsidRDefault="00A27CC9" w:rsidP="001420F0">
            <w:pPr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专业素质测评</w:t>
            </w:r>
          </w:p>
        </w:tc>
        <w:tc>
          <w:tcPr>
            <w:tcW w:w="6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CC9" w:rsidRPr="00A27CC9" w:rsidRDefault="00A27CC9" w:rsidP="00070737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2022年7月8日</w:t>
            </w:r>
          </w:p>
        </w:tc>
      </w:tr>
      <w:tr w:rsidR="00A27CC9" w:rsidRPr="00A27CC9" w:rsidTr="00A27CC9">
        <w:trPr>
          <w:trHeight w:val="90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C9" w:rsidRPr="00A27CC9" w:rsidRDefault="00A27CC9" w:rsidP="001420F0">
            <w:pPr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CC9" w:rsidRPr="00A27CC9" w:rsidRDefault="00A27CC9" w:rsidP="00A27CC9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08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：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3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0</w:t>
            </w:r>
            <w:r w:rsidRPr="00A27CC9">
              <w:rPr>
                <w:rFonts w:asciiTheme="minorEastAsia" w:hAnsiTheme="minorEastAsia" w:cs="Segoe UI"/>
                <w:color w:val="333333"/>
                <w:kern w:val="0"/>
                <w:sz w:val="28"/>
                <w:szCs w:val="28"/>
              </w:rPr>
              <w:t>-11:3</w:t>
            </w:r>
            <w:r w:rsidRPr="00A27CC9">
              <w:rPr>
                <w:rFonts w:asciiTheme="minorEastAsia" w:hAnsiTheme="minorEastAsia" w:cs="Segoe UI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CC9" w:rsidRPr="00A27CC9" w:rsidRDefault="00A27CC9" w:rsidP="00B975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27CC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对</w:t>
            </w:r>
            <w:r w:rsidRPr="00A27CC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营员进行</w:t>
            </w:r>
            <w:r w:rsidRPr="00A27CC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专业素质测评（面试）（现场+</w:t>
            </w: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腾讯</w:t>
            </w:r>
            <w:r w:rsidRPr="00A27CC9"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会议</w:t>
            </w:r>
            <w:r w:rsidRPr="00A27CC9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</w:tbl>
    <w:p w:rsidR="00311CA4" w:rsidRPr="00A27CC9" w:rsidRDefault="002A623C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27CC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备注：会议议程将根据具体安排进行</w:t>
      </w:r>
      <w:r w:rsidR="006F5138" w:rsidRPr="00A27CC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调整</w:t>
      </w:r>
      <w:r w:rsidRPr="00A27CC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</w:t>
      </w:r>
      <w:r w:rsidR="006F5138" w:rsidRPr="00A27CC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确定</w:t>
      </w:r>
      <w:r w:rsidRPr="00A27CC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sectPr w:rsidR="00311CA4" w:rsidRPr="00A27CC9" w:rsidSect="0031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1B" w:rsidRDefault="00654B1B" w:rsidP="002A623C">
      <w:pPr>
        <w:ind w:firstLine="420"/>
      </w:pPr>
      <w:r>
        <w:separator/>
      </w:r>
    </w:p>
  </w:endnote>
  <w:endnote w:type="continuationSeparator" w:id="0">
    <w:p w:rsidR="00654B1B" w:rsidRDefault="00654B1B" w:rsidP="002A623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1B" w:rsidRDefault="00654B1B" w:rsidP="002A623C">
      <w:pPr>
        <w:ind w:firstLine="420"/>
      </w:pPr>
      <w:r>
        <w:separator/>
      </w:r>
    </w:p>
  </w:footnote>
  <w:footnote w:type="continuationSeparator" w:id="0">
    <w:p w:rsidR="00654B1B" w:rsidRDefault="00654B1B" w:rsidP="002A623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6FA"/>
    <w:rsid w:val="0000208F"/>
    <w:rsid w:val="00003096"/>
    <w:rsid w:val="00003311"/>
    <w:rsid w:val="0000384C"/>
    <w:rsid w:val="0000429F"/>
    <w:rsid w:val="00005021"/>
    <w:rsid w:val="0000570E"/>
    <w:rsid w:val="00010814"/>
    <w:rsid w:val="00011C6D"/>
    <w:rsid w:val="000126B9"/>
    <w:rsid w:val="00013521"/>
    <w:rsid w:val="00014ECC"/>
    <w:rsid w:val="000150D9"/>
    <w:rsid w:val="000168DF"/>
    <w:rsid w:val="00021378"/>
    <w:rsid w:val="0002153F"/>
    <w:rsid w:val="00022F4B"/>
    <w:rsid w:val="00024A0D"/>
    <w:rsid w:val="00026753"/>
    <w:rsid w:val="00027178"/>
    <w:rsid w:val="0003383B"/>
    <w:rsid w:val="000339A6"/>
    <w:rsid w:val="000346E0"/>
    <w:rsid w:val="00036EA1"/>
    <w:rsid w:val="000414CA"/>
    <w:rsid w:val="00043ABB"/>
    <w:rsid w:val="0004557D"/>
    <w:rsid w:val="00046B53"/>
    <w:rsid w:val="00047367"/>
    <w:rsid w:val="00047570"/>
    <w:rsid w:val="00050486"/>
    <w:rsid w:val="00050A4A"/>
    <w:rsid w:val="0005502C"/>
    <w:rsid w:val="00060D47"/>
    <w:rsid w:val="000612FA"/>
    <w:rsid w:val="00062502"/>
    <w:rsid w:val="00063AEE"/>
    <w:rsid w:val="00064AA6"/>
    <w:rsid w:val="00070737"/>
    <w:rsid w:val="00073483"/>
    <w:rsid w:val="00074949"/>
    <w:rsid w:val="00074E05"/>
    <w:rsid w:val="000762F2"/>
    <w:rsid w:val="00080E8C"/>
    <w:rsid w:val="00080F36"/>
    <w:rsid w:val="000821C4"/>
    <w:rsid w:val="00085E59"/>
    <w:rsid w:val="00087BB7"/>
    <w:rsid w:val="0009070A"/>
    <w:rsid w:val="0009324F"/>
    <w:rsid w:val="00097D56"/>
    <w:rsid w:val="000A4CF1"/>
    <w:rsid w:val="000A6627"/>
    <w:rsid w:val="000B0DFA"/>
    <w:rsid w:val="000B0FEC"/>
    <w:rsid w:val="000B202B"/>
    <w:rsid w:val="000B2E01"/>
    <w:rsid w:val="000B5C06"/>
    <w:rsid w:val="000B6666"/>
    <w:rsid w:val="000B67BE"/>
    <w:rsid w:val="000B75C3"/>
    <w:rsid w:val="000B7D34"/>
    <w:rsid w:val="000C0C23"/>
    <w:rsid w:val="000C3D10"/>
    <w:rsid w:val="000C4815"/>
    <w:rsid w:val="000C61C1"/>
    <w:rsid w:val="000C658C"/>
    <w:rsid w:val="000C7DAD"/>
    <w:rsid w:val="000D31BC"/>
    <w:rsid w:val="000D4CB7"/>
    <w:rsid w:val="000D4DB6"/>
    <w:rsid w:val="000E12C3"/>
    <w:rsid w:val="000E2BD2"/>
    <w:rsid w:val="000E3B67"/>
    <w:rsid w:val="000E5BAF"/>
    <w:rsid w:val="000F09A9"/>
    <w:rsid w:val="000F1DEE"/>
    <w:rsid w:val="000F6A02"/>
    <w:rsid w:val="00101138"/>
    <w:rsid w:val="0010438F"/>
    <w:rsid w:val="00104B58"/>
    <w:rsid w:val="0010505F"/>
    <w:rsid w:val="00105F33"/>
    <w:rsid w:val="00110550"/>
    <w:rsid w:val="0011151F"/>
    <w:rsid w:val="001118BB"/>
    <w:rsid w:val="00112EC6"/>
    <w:rsid w:val="0011404F"/>
    <w:rsid w:val="00114FD0"/>
    <w:rsid w:val="00116549"/>
    <w:rsid w:val="0011660D"/>
    <w:rsid w:val="00116827"/>
    <w:rsid w:val="00117227"/>
    <w:rsid w:val="0011727B"/>
    <w:rsid w:val="001178A0"/>
    <w:rsid w:val="001206FE"/>
    <w:rsid w:val="001207A7"/>
    <w:rsid w:val="00120CC3"/>
    <w:rsid w:val="00122028"/>
    <w:rsid w:val="001221F7"/>
    <w:rsid w:val="0012356F"/>
    <w:rsid w:val="00124E14"/>
    <w:rsid w:val="00125E64"/>
    <w:rsid w:val="001268A0"/>
    <w:rsid w:val="00130836"/>
    <w:rsid w:val="0013339A"/>
    <w:rsid w:val="00133D9C"/>
    <w:rsid w:val="00134886"/>
    <w:rsid w:val="00136420"/>
    <w:rsid w:val="001367D7"/>
    <w:rsid w:val="001420F0"/>
    <w:rsid w:val="0014231C"/>
    <w:rsid w:val="001424D8"/>
    <w:rsid w:val="00144010"/>
    <w:rsid w:val="00145665"/>
    <w:rsid w:val="00147696"/>
    <w:rsid w:val="00150E51"/>
    <w:rsid w:val="001511C8"/>
    <w:rsid w:val="001528F2"/>
    <w:rsid w:val="001549BB"/>
    <w:rsid w:val="00155524"/>
    <w:rsid w:val="00155697"/>
    <w:rsid w:val="00155B09"/>
    <w:rsid w:val="001618AB"/>
    <w:rsid w:val="00162844"/>
    <w:rsid w:val="00162AE0"/>
    <w:rsid w:val="001631BB"/>
    <w:rsid w:val="0016449B"/>
    <w:rsid w:val="00165B52"/>
    <w:rsid w:val="00170E95"/>
    <w:rsid w:val="00175CA3"/>
    <w:rsid w:val="00177E6F"/>
    <w:rsid w:val="001806EF"/>
    <w:rsid w:val="0018184B"/>
    <w:rsid w:val="00183DE6"/>
    <w:rsid w:val="0018654A"/>
    <w:rsid w:val="00186B67"/>
    <w:rsid w:val="00186E45"/>
    <w:rsid w:val="0019761B"/>
    <w:rsid w:val="001A02E7"/>
    <w:rsid w:val="001A1F5A"/>
    <w:rsid w:val="001A7B4C"/>
    <w:rsid w:val="001A7DA8"/>
    <w:rsid w:val="001B20DD"/>
    <w:rsid w:val="001B2C35"/>
    <w:rsid w:val="001B31EC"/>
    <w:rsid w:val="001B4F76"/>
    <w:rsid w:val="001B5070"/>
    <w:rsid w:val="001B5881"/>
    <w:rsid w:val="001B726D"/>
    <w:rsid w:val="001C0DB3"/>
    <w:rsid w:val="001C60E9"/>
    <w:rsid w:val="001C709C"/>
    <w:rsid w:val="001C7976"/>
    <w:rsid w:val="001D14FC"/>
    <w:rsid w:val="001D4208"/>
    <w:rsid w:val="001D71C0"/>
    <w:rsid w:val="001E27C4"/>
    <w:rsid w:val="001E43D3"/>
    <w:rsid w:val="001E6536"/>
    <w:rsid w:val="001E6DF1"/>
    <w:rsid w:val="001F5FB5"/>
    <w:rsid w:val="00201323"/>
    <w:rsid w:val="00201642"/>
    <w:rsid w:val="00201C8B"/>
    <w:rsid w:val="00203D97"/>
    <w:rsid w:val="00210797"/>
    <w:rsid w:val="00211229"/>
    <w:rsid w:val="00212CB1"/>
    <w:rsid w:val="002160A6"/>
    <w:rsid w:val="00217D72"/>
    <w:rsid w:val="00217F5F"/>
    <w:rsid w:val="002273A2"/>
    <w:rsid w:val="00227417"/>
    <w:rsid w:val="00227D00"/>
    <w:rsid w:val="00230212"/>
    <w:rsid w:val="00235116"/>
    <w:rsid w:val="00236BCF"/>
    <w:rsid w:val="002371C9"/>
    <w:rsid w:val="00240046"/>
    <w:rsid w:val="0024420B"/>
    <w:rsid w:val="002446C6"/>
    <w:rsid w:val="00244767"/>
    <w:rsid w:val="0024498B"/>
    <w:rsid w:val="00246675"/>
    <w:rsid w:val="00252DE1"/>
    <w:rsid w:val="00253B0E"/>
    <w:rsid w:val="00254364"/>
    <w:rsid w:val="00255620"/>
    <w:rsid w:val="00256799"/>
    <w:rsid w:val="00256AED"/>
    <w:rsid w:val="002603E8"/>
    <w:rsid w:val="00261813"/>
    <w:rsid w:val="00261CF7"/>
    <w:rsid w:val="0026274A"/>
    <w:rsid w:val="00271A75"/>
    <w:rsid w:val="0027274F"/>
    <w:rsid w:val="00273D54"/>
    <w:rsid w:val="00274FA2"/>
    <w:rsid w:val="00275813"/>
    <w:rsid w:val="002770B3"/>
    <w:rsid w:val="00277B08"/>
    <w:rsid w:val="00285681"/>
    <w:rsid w:val="002871CB"/>
    <w:rsid w:val="0028741C"/>
    <w:rsid w:val="00287499"/>
    <w:rsid w:val="00290938"/>
    <w:rsid w:val="00291220"/>
    <w:rsid w:val="0029145D"/>
    <w:rsid w:val="002917D1"/>
    <w:rsid w:val="002967EF"/>
    <w:rsid w:val="002A53E9"/>
    <w:rsid w:val="002A6049"/>
    <w:rsid w:val="002A623C"/>
    <w:rsid w:val="002B0A5E"/>
    <w:rsid w:val="002B2193"/>
    <w:rsid w:val="002B3520"/>
    <w:rsid w:val="002B37D5"/>
    <w:rsid w:val="002C0D8E"/>
    <w:rsid w:val="002C0DAB"/>
    <w:rsid w:val="002C37D6"/>
    <w:rsid w:val="002C5C91"/>
    <w:rsid w:val="002D0A12"/>
    <w:rsid w:val="002D2AD6"/>
    <w:rsid w:val="002D4DD0"/>
    <w:rsid w:val="002D5DDE"/>
    <w:rsid w:val="002D7CFA"/>
    <w:rsid w:val="002E7FE0"/>
    <w:rsid w:val="002F007A"/>
    <w:rsid w:val="002F1452"/>
    <w:rsid w:val="002F38F1"/>
    <w:rsid w:val="002F3DA0"/>
    <w:rsid w:val="002F3FBC"/>
    <w:rsid w:val="002F797D"/>
    <w:rsid w:val="00300767"/>
    <w:rsid w:val="00300BC3"/>
    <w:rsid w:val="00303C64"/>
    <w:rsid w:val="00305108"/>
    <w:rsid w:val="00305909"/>
    <w:rsid w:val="00307A91"/>
    <w:rsid w:val="00311CA4"/>
    <w:rsid w:val="003122B2"/>
    <w:rsid w:val="0031269F"/>
    <w:rsid w:val="0031673D"/>
    <w:rsid w:val="00317590"/>
    <w:rsid w:val="00320123"/>
    <w:rsid w:val="00320393"/>
    <w:rsid w:val="00320528"/>
    <w:rsid w:val="00320809"/>
    <w:rsid w:val="00321E2E"/>
    <w:rsid w:val="00321F72"/>
    <w:rsid w:val="003235BC"/>
    <w:rsid w:val="00323D6C"/>
    <w:rsid w:val="003313AA"/>
    <w:rsid w:val="00333B83"/>
    <w:rsid w:val="0033628F"/>
    <w:rsid w:val="003365E0"/>
    <w:rsid w:val="003450A2"/>
    <w:rsid w:val="003455CF"/>
    <w:rsid w:val="00347D61"/>
    <w:rsid w:val="00347F3B"/>
    <w:rsid w:val="0035154E"/>
    <w:rsid w:val="00352F38"/>
    <w:rsid w:val="00356543"/>
    <w:rsid w:val="00356D00"/>
    <w:rsid w:val="00362BFD"/>
    <w:rsid w:val="00364C15"/>
    <w:rsid w:val="003654E3"/>
    <w:rsid w:val="003667F6"/>
    <w:rsid w:val="00372ADE"/>
    <w:rsid w:val="00373558"/>
    <w:rsid w:val="00373DF8"/>
    <w:rsid w:val="0037661D"/>
    <w:rsid w:val="00380722"/>
    <w:rsid w:val="00380BE7"/>
    <w:rsid w:val="003814CE"/>
    <w:rsid w:val="00385446"/>
    <w:rsid w:val="00390299"/>
    <w:rsid w:val="00390748"/>
    <w:rsid w:val="00391CFD"/>
    <w:rsid w:val="003A1207"/>
    <w:rsid w:val="003A2C4F"/>
    <w:rsid w:val="003A33DD"/>
    <w:rsid w:val="003A3871"/>
    <w:rsid w:val="003B15F0"/>
    <w:rsid w:val="003B1D90"/>
    <w:rsid w:val="003B1ED5"/>
    <w:rsid w:val="003B3109"/>
    <w:rsid w:val="003B32A3"/>
    <w:rsid w:val="003B3CE6"/>
    <w:rsid w:val="003B4847"/>
    <w:rsid w:val="003C096C"/>
    <w:rsid w:val="003C471B"/>
    <w:rsid w:val="003C57EA"/>
    <w:rsid w:val="003C6C60"/>
    <w:rsid w:val="003C6C71"/>
    <w:rsid w:val="003C7C65"/>
    <w:rsid w:val="003D00FD"/>
    <w:rsid w:val="003D1970"/>
    <w:rsid w:val="003D3C40"/>
    <w:rsid w:val="003D4ADF"/>
    <w:rsid w:val="003D652E"/>
    <w:rsid w:val="003E016F"/>
    <w:rsid w:val="003E17EA"/>
    <w:rsid w:val="003E1F8A"/>
    <w:rsid w:val="003E22AC"/>
    <w:rsid w:val="003F0CA6"/>
    <w:rsid w:val="003F10DA"/>
    <w:rsid w:val="003F1DD9"/>
    <w:rsid w:val="003F30BE"/>
    <w:rsid w:val="003F31D4"/>
    <w:rsid w:val="003F759F"/>
    <w:rsid w:val="003F7C80"/>
    <w:rsid w:val="004076AC"/>
    <w:rsid w:val="00410AF0"/>
    <w:rsid w:val="00413DED"/>
    <w:rsid w:val="00416680"/>
    <w:rsid w:val="004210FE"/>
    <w:rsid w:val="004235E7"/>
    <w:rsid w:val="00425AC8"/>
    <w:rsid w:val="00430044"/>
    <w:rsid w:val="00430F41"/>
    <w:rsid w:val="00431D63"/>
    <w:rsid w:val="00432DDD"/>
    <w:rsid w:val="0043626B"/>
    <w:rsid w:val="00441D30"/>
    <w:rsid w:val="004427DF"/>
    <w:rsid w:val="00450BE2"/>
    <w:rsid w:val="0045117A"/>
    <w:rsid w:val="00452D4D"/>
    <w:rsid w:val="00454E81"/>
    <w:rsid w:val="00456037"/>
    <w:rsid w:val="0045637E"/>
    <w:rsid w:val="004569BB"/>
    <w:rsid w:val="00456B64"/>
    <w:rsid w:val="0045732D"/>
    <w:rsid w:val="004573DE"/>
    <w:rsid w:val="004603BB"/>
    <w:rsid w:val="00461E28"/>
    <w:rsid w:val="0046679E"/>
    <w:rsid w:val="00470073"/>
    <w:rsid w:val="004706ED"/>
    <w:rsid w:val="004710AB"/>
    <w:rsid w:val="00471C15"/>
    <w:rsid w:val="004723AB"/>
    <w:rsid w:val="00475AE6"/>
    <w:rsid w:val="004776E4"/>
    <w:rsid w:val="0047773E"/>
    <w:rsid w:val="0048240C"/>
    <w:rsid w:val="00483502"/>
    <w:rsid w:val="00486869"/>
    <w:rsid w:val="004943DE"/>
    <w:rsid w:val="00496A81"/>
    <w:rsid w:val="00497EC6"/>
    <w:rsid w:val="004A0545"/>
    <w:rsid w:val="004A3529"/>
    <w:rsid w:val="004A52C7"/>
    <w:rsid w:val="004A59A4"/>
    <w:rsid w:val="004A79FB"/>
    <w:rsid w:val="004B271A"/>
    <w:rsid w:val="004B58A2"/>
    <w:rsid w:val="004B5F1B"/>
    <w:rsid w:val="004B6D5F"/>
    <w:rsid w:val="004C0A4C"/>
    <w:rsid w:val="004C209D"/>
    <w:rsid w:val="004C4648"/>
    <w:rsid w:val="004C4819"/>
    <w:rsid w:val="004C4F3F"/>
    <w:rsid w:val="004C561F"/>
    <w:rsid w:val="004C6016"/>
    <w:rsid w:val="004C6030"/>
    <w:rsid w:val="004C658D"/>
    <w:rsid w:val="004C7625"/>
    <w:rsid w:val="004D00A4"/>
    <w:rsid w:val="004D066F"/>
    <w:rsid w:val="004D0A40"/>
    <w:rsid w:val="004D2D1F"/>
    <w:rsid w:val="004E0DAE"/>
    <w:rsid w:val="004E1ACD"/>
    <w:rsid w:val="004E6F72"/>
    <w:rsid w:val="004E71F7"/>
    <w:rsid w:val="004F1A89"/>
    <w:rsid w:val="004F2D96"/>
    <w:rsid w:val="004F3B14"/>
    <w:rsid w:val="004F535A"/>
    <w:rsid w:val="004F77AB"/>
    <w:rsid w:val="00500304"/>
    <w:rsid w:val="00501F8D"/>
    <w:rsid w:val="00503A2A"/>
    <w:rsid w:val="00503A58"/>
    <w:rsid w:val="00505624"/>
    <w:rsid w:val="005110BD"/>
    <w:rsid w:val="005116BA"/>
    <w:rsid w:val="0051333C"/>
    <w:rsid w:val="00513FE8"/>
    <w:rsid w:val="0051701F"/>
    <w:rsid w:val="0052131B"/>
    <w:rsid w:val="005255D8"/>
    <w:rsid w:val="00533173"/>
    <w:rsid w:val="00542EFC"/>
    <w:rsid w:val="00543305"/>
    <w:rsid w:val="00543BDE"/>
    <w:rsid w:val="005468FC"/>
    <w:rsid w:val="0054736F"/>
    <w:rsid w:val="005518C6"/>
    <w:rsid w:val="00552C3B"/>
    <w:rsid w:val="00552F5F"/>
    <w:rsid w:val="00555611"/>
    <w:rsid w:val="005615E3"/>
    <w:rsid w:val="00565FE4"/>
    <w:rsid w:val="00572792"/>
    <w:rsid w:val="0057286D"/>
    <w:rsid w:val="00573257"/>
    <w:rsid w:val="00581418"/>
    <w:rsid w:val="00581EDD"/>
    <w:rsid w:val="005825D7"/>
    <w:rsid w:val="00583104"/>
    <w:rsid w:val="0058398A"/>
    <w:rsid w:val="00584DD9"/>
    <w:rsid w:val="00584E42"/>
    <w:rsid w:val="00585721"/>
    <w:rsid w:val="00586854"/>
    <w:rsid w:val="00590D77"/>
    <w:rsid w:val="005951E5"/>
    <w:rsid w:val="00597DE6"/>
    <w:rsid w:val="005A22F5"/>
    <w:rsid w:val="005A2F33"/>
    <w:rsid w:val="005A39F2"/>
    <w:rsid w:val="005A41A5"/>
    <w:rsid w:val="005A4952"/>
    <w:rsid w:val="005A6688"/>
    <w:rsid w:val="005A725F"/>
    <w:rsid w:val="005B33DC"/>
    <w:rsid w:val="005B3A3C"/>
    <w:rsid w:val="005B3A40"/>
    <w:rsid w:val="005B4D26"/>
    <w:rsid w:val="005B6128"/>
    <w:rsid w:val="005C0626"/>
    <w:rsid w:val="005C2DE6"/>
    <w:rsid w:val="005C535E"/>
    <w:rsid w:val="005C60D4"/>
    <w:rsid w:val="005D2E50"/>
    <w:rsid w:val="005D7D81"/>
    <w:rsid w:val="005E1BFF"/>
    <w:rsid w:val="005E2852"/>
    <w:rsid w:val="005E3707"/>
    <w:rsid w:val="005E3A6D"/>
    <w:rsid w:val="005E4D2B"/>
    <w:rsid w:val="005E52EA"/>
    <w:rsid w:val="005F0465"/>
    <w:rsid w:val="005F419C"/>
    <w:rsid w:val="005F4FE3"/>
    <w:rsid w:val="005F51EC"/>
    <w:rsid w:val="00600A9F"/>
    <w:rsid w:val="0060288B"/>
    <w:rsid w:val="00602E2F"/>
    <w:rsid w:val="006067AC"/>
    <w:rsid w:val="0061606C"/>
    <w:rsid w:val="0061626C"/>
    <w:rsid w:val="00620A39"/>
    <w:rsid w:val="00625B96"/>
    <w:rsid w:val="00625F9F"/>
    <w:rsid w:val="00627E37"/>
    <w:rsid w:val="006302FC"/>
    <w:rsid w:val="0063047C"/>
    <w:rsid w:val="00631EFD"/>
    <w:rsid w:val="00632195"/>
    <w:rsid w:val="00633027"/>
    <w:rsid w:val="00635C95"/>
    <w:rsid w:val="006374B3"/>
    <w:rsid w:val="00640CAB"/>
    <w:rsid w:val="0064255E"/>
    <w:rsid w:val="00646E5E"/>
    <w:rsid w:val="00654B1B"/>
    <w:rsid w:val="00656E23"/>
    <w:rsid w:val="00657D26"/>
    <w:rsid w:val="006602E0"/>
    <w:rsid w:val="00660D84"/>
    <w:rsid w:val="00663236"/>
    <w:rsid w:val="006679C4"/>
    <w:rsid w:val="00670216"/>
    <w:rsid w:val="00680255"/>
    <w:rsid w:val="006838FA"/>
    <w:rsid w:val="00684984"/>
    <w:rsid w:val="00686B75"/>
    <w:rsid w:val="00687492"/>
    <w:rsid w:val="00692DE0"/>
    <w:rsid w:val="00693F86"/>
    <w:rsid w:val="0069607E"/>
    <w:rsid w:val="006962CA"/>
    <w:rsid w:val="006963FD"/>
    <w:rsid w:val="006A4C06"/>
    <w:rsid w:val="006A695C"/>
    <w:rsid w:val="006B0A71"/>
    <w:rsid w:val="006B2189"/>
    <w:rsid w:val="006B5BD6"/>
    <w:rsid w:val="006B6B5C"/>
    <w:rsid w:val="006B7262"/>
    <w:rsid w:val="006C13CF"/>
    <w:rsid w:val="006C15DE"/>
    <w:rsid w:val="006C2530"/>
    <w:rsid w:val="006C25BE"/>
    <w:rsid w:val="006C378D"/>
    <w:rsid w:val="006C3E6A"/>
    <w:rsid w:val="006C4D1E"/>
    <w:rsid w:val="006C58FA"/>
    <w:rsid w:val="006D0F81"/>
    <w:rsid w:val="006D2F12"/>
    <w:rsid w:val="006D3886"/>
    <w:rsid w:val="006D60D6"/>
    <w:rsid w:val="006D63DC"/>
    <w:rsid w:val="006E0D71"/>
    <w:rsid w:val="006E1EC9"/>
    <w:rsid w:val="006E2726"/>
    <w:rsid w:val="006F0F53"/>
    <w:rsid w:val="006F14DC"/>
    <w:rsid w:val="006F2937"/>
    <w:rsid w:val="006F3CD3"/>
    <w:rsid w:val="006F4BF3"/>
    <w:rsid w:val="006F5138"/>
    <w:rsid w:val="006F7B68"/>
    <w:rsid w:val="006F7BD7"/>
    <w:rsid w:val="0070068C"/>
    <w:rsid w:val="00700D9C"/>
    <w:rsid w:val="00704A30"/>
    <w:rsid w:val="00705A66"/>
    <w:rsid w:val="00710CB0"/>
    <w:rsid w:val="00713FB0"/>
    <w:rsid w:val="007158C8"/>
    <w:rsid w:val="007158E7"/>
    <w:rsid w:val="00715EE1"/>
    <w:rsid w:val="007161DF"/>
    <w:rsid w:val="007205FA"/>
    <w:rsid w:val="00722DCE"/>
    <w:rsid w:val="007238F5"/>
    <w:rsid w:val="00725849"/>
    <w:rsid w:val="00725A9F"/>
    <w:rsid w:val="00725B46"/>
    <w:rsid w:val="00725CB7"/>
    <w:rsid w:val="0072624B"/>
    <w:rsid w:val="00727A4D"/>
    <w:rsid w:val="00730997"/>
    <w:rsid w:val="0073266E"/>
    <w:rsid w:val="007330A7"/>
    <w:rsid w:val="00733A36"/>
    <w:rsid w:val="00733A43"/>
    <w:rsid w:val="00734E6C"/>
    <w:rsid w:val="00736078"/>
    <w:rsid w:val="007377E7"/>
    <w:rsid w:val="007379BA"/>
    <w:rsid w:val="0074039A"/>
    <w:rsid w:val="0074231F"/>
    <w:rsid w:val="0074461C"/>
    <w:rsid w:val="00747417"/>
    <w:rsid w:val="007474C9"/>
    <w:rsid w:val="0075008E"/>
    <w:rsid w:val="00750C44"/>
    <w:rsid w:val="00750F6C"/>
    <w:rsid w:val="0075314B"/>
    <w:rsid w:val="0075342E"/>
    <w:rsid w:val="00754137"/>
    <w:rsid w:val="007546A6"/>
    <w:rsid w:val="0075481E"/>
    <w:rsid w:val="007553DF"/>
    <w:rsid w:val="00765111"/>
    <w:rsid w:val="00774EE4"/>
    <w:rsid w:val="0077551F"/>
    <w:rsid w:val="00775F53"/>
    <w:rsid w:val="0078011A"/>
    <w:rsid w:val="00782F89"/>
    <w:rsid w:val="00784818"/>
    <w:rsid w:val="00786DA1"/>
    <w:rsid w:val="00787AAA"/>
    <w:rsid w:val="00791CA9"/>
    <w:rsid w:val="0079259B"/>
    <w:rsid w:val="0079344A"/>
    <w:rsid w:val="007949D8"/>
    <w:rsid w:val="00794F73"/>
    <w:rsid w:val="007950C2"/>
    <w:rsid w:val="00796FED"/>
    <w:rsid w:val="0079706A"/>
    <w:rsid w:val="007A5250"/>
    <w:rsid w:val="007A53BF"/>
    <w:rsid w:val="007A592C"/>
    <w:rsid w:val="007B1AB3"/>
    <w:rsid w:val="007B20BE"/>
    <w:rsid w:val="007B4DF7"/>
    <w:rsid w:val="007B6C45"/>
    <w:rsid w:val="007B74B6"/>
    <w:rsid w:val="007C346C"/>
    <w:rsid w:val="007C4DDF"/>
    <w:rsid w:val="007C51B4"/>
    <w:rsid w:val="007C7F7A"/>
    <w:rsid w:val="007D0721"/>
    <w:rsid w:val="007D0BF5"/>
    <w:rsid w:val="007D0E30"/>
    <w:rsid w:val="007E2D05"/>
    <w:rsid w:val="007E5D01"/>
    <w:rsid w:val="007E770D"/>
    <w:rsid w:val="007F3730"/>
    <w:rsid w:val="007F3AB4"/>
    <w:rsid w:val="007F4EBD"/>
    <w:rsid w:val="0080063D"/>
    <w:rsid w:val="008018B0"/>
    <w:rsid w:val="00805D55"/>
    <w:rsid w:val="00806D57"/>
    <w:rsid w:val="00806DE0"/>
    <w:rsid w:val="008101FB"/>
    <w:rsid w:val="008111B9"/>
    <w:rsid w:val="00811868"/>
    <w:rsid w:val="008139F3"/>
    <w:rsid w:val="00814ADF"/>
    <w:rsid w:val="00821BC1"/>
    <w:rsid w:val="0082346D"/>
    <w:rsid w:val="008308C4"/>
    <w:rsid w:val="00831757"/>
    <w:rsid w:val="008340CA"/>
    <w:rsid w:val="0083623C"/>
    <w:rsid w:val="00837FF7"/>
    <w:rsid w:val="008416EF"/>
    <w:rsid w:val="00842657"/>
    <w:rsid w:val="0084475D"/>
    <w:rsid w:val="00846CA7"/>
    <w:rsid w:val="00852288"/>
    <w:rsid w:val="00853565"/>
    <w:rsid w:val="008555B2"/>
    <w:rsid w:val="008626FD"/>
    <w:rsid w:val="00862AB8"/>
    <w:rsid w:val="00864AF2"/>
    <w:rsid w:val="00866C69"/>
    <w:rsid w:val="0087061D"/>
    <w:rsid w:val="0087286E"/>
    <w:rsid w:val="00873714"/>
    <w:rsid w:val="00875241"/>
    <w:rsid w:val="00875D38"/>
    <w:rsid w:val="0087667D"/>
    <w:rsid w:val="008778F7"/>
    <w:rsid w:val="00877CB3"/>
    <w:rsid w:val="0088391B"/>
    <w:rsid w:val="00885253"/>
    <w:rsid w:val="00886249"/>
    <w:rsid w:val="00890414"/>
    <w:rsid w:val="0089152F"/>
    <w:rsid w:val="008918D3"/>
    <w:rsid w:val="008924FB"/>
    <w:rsid w:val="00893ABA"/>
    <w:rsid w:val="00894CF5"/>
    <w:rsid w:val="00895B3D"/>
    <w:rsid w:val="00897C1C"/>
    <w:rsid w:val="008A089D"/>
    <w:rsid w:val="008A4F7E"/>
    <w:rsid w:val="008A5826"/>
    <w:rsid w:val="008B0D53"/>
    <w:rsid w:val="008B0ED7"/>
    <w:rsid w:val="008B1701"/>
    <w:rsid w:val="008B2429"/>
    <w:rsid w:val="008B2DB3"/>
    <w:rsid w:val="008B499E"/>
    <w:rsid w:val="008B55E9"/>
    <w:rsid w:val="008B59CB"/>
    <w:rsid w:val="008B60BD"/>
    <w:rsid w:val="008C0D5D"/>
    <w:rsid w:val="008C26D3"/>
    <w:rsid w:val="008D571A"/>
    <w:rsid w:val="008E0AF2"/>
    <w:rsid w:val="008E3716"/>
    <w:rsid w:val="008E45A7"/>
    <w:rsid w:val="008E694F"/>
    <w:rsid w:val="008E72C1"/>
    <w:rsid w:val="008F1F7E"/>
    <w:rsid w:val="00906055"/>
    <w:rsid w:val="0090686F"/>
    <w:rsid w:val="00906DA0"/>
    <w:rsid w:val="00912FB1"/>
    <w:rsid w:val="009137FD"/>
    <w:rsid w:val="0091596B"/>
    <w:rsid w:val="00917C62"/>
    <w:rsid w:val="00924671"/>
    <w:rsid w:val="00925F38"/>
    <w:rsid w:val="00926945"/>
    <w:rsid w:val="0092695D"/>
    <w:rsid w:val="00926B5D"/>
    <w:rsid w:val="00930F33"/>
    <w:rsid w:val="00932252"/>
    <w:rsid w:val="00940701"/>
    <w:rsid w:val="009411FB"/>
    <w:rsid w:val="00947565"/>
    <w:rsid w:val="0095357B"/>
    <w:rsid w:val="00954A1C"/>
    <w:rsid w:val="009617AC"/>
    <w:rsid w:val="00964C34"/>
    <w:rsid w:val="0097093B"/>
    <w:rsid w:val="00972B8D"/>
    <w:rsid w:val="0097606C"/>
    <w:rsid w:val="009764E0"/>
    <w:rsid w:val="00977717"/>
    <w:rsid w:val="00982C38"/>
    <w:rsid w:val="0098546F"/>
    <w:rsid w:val="00997384"/>
    <w:rsid w:val="009A263A"/>
    <w:rsid w:val="009A4C84"/>
    <w:rsid w:val="009A5AF6"/>
    <w:rsid w:val="009A6DA3"/>
    <w:rsid w:val="009A76FB"/>
    <w:rsid w:val="009A77D0"/>
    <w:rsid w:val="009B0EDE"/>
    <w:rsid w:val="009B2BAB"/>
    <w:rsid w:val="009B2ED7"/>
    <w:rsid w:val="009B465A"/>
    <w:rsid w:val="009D0198"/>
    <w:rsid w:val="009D05FF"/>
    <w:rsid w:val="009D68DA"/>
    <w:rsid w:val="009D6B25"/>
    <w:rsid w:val="009D7231"/>
    <w:rsid w:val="009E0213"/>
    <w:rsid w:val="009E7F7F"/>
    <w:rsid w:val="009F2D88"/>
    <w:rsid w:val="009F3BAA"/>
    <w:rsid w:val="00A01160"/>
    <w:rsid w:val="00A02222"/>
    <w:rsid w:val="00A03A21"/>
    <w:rsid w:val="00A056CC"/>
    <w:rsid w:val="00A05D88"/>
    <w:rsid w:val="00A11287"/>
    <w:rsid w:val="00A11289"/>
    <w:rsid w:val="00A11B23"/>
    <w:rsid w:val="00A14B1B"/>
    <w:rsid w:val="00A14B2D"/>
    <w:rsid w:val="00A15DE1"/>
    <w:rsid w:val="00A15F39"/>
    <w:rsid w:val="00A16B76"/>
    <w:rsid w:val="00A16EC3"/>
    <w:rsid w:val="00A17CED"/>
    <w:rsid w:val="00A21012"/>
    <w:rsid w:val="00A21F84"/>
    <w:rsid w:val="00A27CC9"/>
    <w:rsid w:val="00A32934"/>
    <w:rsid w:val="00A34079"/>
    <w:rsid w:val="00A35119"/>
    <w:rsid w:val="00A36D70"/>
    <w:rsid w:val="00A41BF2"/>
    <w:rsid w:val="00A44243"/>
    <w:rsid w:val="00A4448B"/>
    <w:rsid w:val="00A44A62"/>
    <w:rsid w:val="00A45124"/>
    <w:rsid w:val="00A4670C"/>
    <w:rsid w:val="00A46A5E"/>
    <w:rsid w:val="00A51BE8"/>
    <w:rsid w:val="00A52001"/>
    <w:rsid w:val="00A527FC"/>
    <w:rsid w:val="00A52D75"/>
    <w:rsid w:val="00A52F10"/>
    <w:rsid w:val="00A547AD"/>
    <w:rsid w:val="00A61AC6"/>
    <w:rsid w:val="00A62A93"/>
    <w:rsid w:val="00A635F6"/>
    <w:rsid w:val="00A6499E"/>
    <w:rsid w:val="00A66821"/>
    <w:rsid w:val="00A66F39"/>
    <w:rsid w:val="00A703DC"/>
    <w:rsid w:val="00A750AD"/>
    <w:rsid w:val="00A77CA5"/>
    <w:rsid w:val="00A81BEB"/>
    <w:rsid w:val="00A8303A"/>
    <w:rsid w:val="00A83E96"/>
    <w:rsid w:val="00A86F01"/>
    <w:rsid w:val="00A9398B"/>
    <w:rsid w:val="00A94F2C"/>
    <w:rsid w:val="00A95542"/>
    <w:rsid w:val="00A9650F"/>
    <w:rsid w:val="00A96530"/>
    <w:rsid w:val="00AA43B9"/>
    <w:rsid w:val="00AA452D"/>
    <w:rsid w:val="00AA477B"/>
    <w:rsid w:val="00AA57CC"/>
    <w:rsid w:val="00AA61D3"/>
    <w:rsid w:val="00AA6ABB"/>
    <w:rsid w:val="00AA6AF6"/>
    <w:rsid w:val="00AB1382"/>
    <w:rsid w:val="00AB213F"/>
    <w:rsid w:val="00AB2678"/>
    <w:rsid w:val="00AB34D4"/>
    <w:rsid w:val="00AB43D0"/>
    <w:rsid w:val="00AB44F3"/>
    <w:rsid w:val="00AB6FDC"/>
    <w:rsid w:val="00AC046A"/>
    <w:rsid w:val="00AC3B35"/>
    <w:rsid w:val="00AC5098"/>
    <w:rsid w:val="00AC6618"/>
    <w:rsid w:val="00AC704A"/>
    <w:rsid w:val="00AD64F4"/>
    <w:rsid w:val="00AD6CC2"/>
    <w:rsid w:val="00AD6CDA"/>
    <w:rsid w:val="00AD7299"/>
    <w:rsid w:val="00AE2F94"/>
    <w:rsid w:val="00AE313F"/>
    <w:rsid w:val="00AE33B9"/>
    <w:rsid w:val="00AE42F1"/>
    <w:rsid w:val="00AE4599"/>
    <w:rsid w:val="00AE51A4"/>
    <w:rsid w:val="00AE7A52"/>
    <w:rsid w:val="00AF4665"/>
    <w:rsid w:val="00AF50B5"/>
    <w:rsid w:val="00AF5438"/>
    <w:rsid w:val="00AF5D2E"/>
    <w:rsid w:val="00B00FF2"/>
    <w:rsid w:val="00B01224"/>
    <w:rsid w:val="00B01917"/>
    <w:rsid w:val="00B02D09"/>
    <w:rsid w:val="00B04D09"/>
    <w:rsid w:val="00B06EC5"/>
    <w:rsid w:val="00B07983"/>
    <w:rsid w:val="00B10219"/>
    <w:rsid w:val="00B1202F"/>
    <w:rsid w:val="00B127AF"/>
    <w:rsid w:val="00B1396A"/>
    <w:rsid w:val="00B165DE"/>
    <w:rsid w:val="00B16656"/>
    <w:rsid w:val="00B20157"/>
    <w:rsid w:val="00B24F5F"/>
    <w:rsid w:val="00B26902"/>
    <w:rsid w:val="00B31192"/>
    <w:rsid w:val="00B32C1C"/>
    <w:rsid w:val="00B32E0B"/>
    <w:rsid w:val="00B34D6B"/>
    <w:rsid w:val="00B3531A"/>
    <w:rsid w:val="00B36813"/>
    <w:rsid w:val="00B36A45"/>
    <w:rsid w:val="00B40A54"/>
    <w:rsid w:val="00B41E74"/>
    <w:rsid w:val="00B433F1"/>
    <w:rsid w:val="00B43A7E"/>
    <w:rsid w:val="00B444BF"/>
    <w:rsid w:val="00B45314"/>
    <w:rsid w:val="00B50302"/>
    <w:rsid w:val="00B57760"/>
    <w:rsid w:val="00B60432"/>
    <w:rsid w:val="00B6201D"/>
    <w:rsid w:val="00B632C0"/>
    <w:rsid w:val="00B66FAF"/>
    <w:rsid w:val="00B679BD"/>
    <w:rsid w:val="00B701C6"/>
    <w:rsid w:val="00B7031E"/>
    <w:rsid w:val="00B704B0"/>
    <w:rsid w:val="00B722A1"/>
    <w:rsid w:val="00B72E14"/>
    <w:rsid w:val="00B73FD0"/>
    <w:rsid w:val="00B73FFF"/>
    <w:rsid w:val="00B751AA"/>
    <w:rsid w:val="00B75311"/>
    <w:rsid w:val="00B764CB"/>
    <w:rsid w:val="00B77D90"/>
    <w:rsid w:val="00B829FE"/>
    <w:rsid w:val="00B82B00"/>
    <w:rsid w:val="00B83AA8"/>
    <w:rsid w:val="00B83B44"/>
    <w:rsid w:val="00B86B81"/>
    <w:rsid w:val="00B86EBE"/>
    <w:rsid w:val="00B921A1"/>
    <w:rsid w:val="00B93B53"/>
    <w:rsid w:val="00B9444D"/>
    <w:rsid w:val="00B965C4"/>
    <w:rsid w:val="00B975B0"/>
    <w:rsid w:val="00B975C4"/>
    <w:rsid w:val="00BA0118"/>
    <w:rsid w:val="00BA0931"/>
    <w:rsid w:val="00BA4F86"/>
    <w:rsid w:val="00BA53CA"/>
    <w:rsid w:val="00BB0088"/>
    <w:rsid w:val="00BB048E"/>
    <w:rsid w:val="00BB3090"/>
    <w:rsid w:val="00BB72C9"/>
    <w:rsid w:val="00BB78C0"/>
    <w:rsid w:val="00BC0DCB"/>
    <w:rsid w:val="00BC2087"/>
    <w:rsid w:val="00BC3342"/>
    <w:rsid w:val="00BD17AC"/>
    <w:rsid w:val="00BD1DEB"/>
    <w:rsid w:val="00BD5183"/>
    <w:rsid w:val="00BD65A0"/>
    <w:rsid w:val="00BD7EB8"/>
    <w:rsid w:val="00BE067D"/>
    <w:rsid w:val="00BE1D6D"/>
    <w:rsid w:val="00BE37E2"/>
    <w:rsid w:val="00BE56EA"/>
    <w:rsid w:val="00BE7879"/>
    <w:rsid w:val="00BF4285"/>
    <w:rsid w:val="00BF55C8"/>
    <w:rsid w:val="00BF6982"/>
    <w:rsid w:val="00C023A2"/>
    <w:rsid w:val="00C023E0"/>
    <w:rsid w:val="00C0382F"/>
    <w:rsid w:val="00C039FF"/>
    <w:rsid w:val="00C04E0F"/>
    <w:rsid w:val="00C07BF2"/>
    <w:rsid w:val="00C11F6B"/>
    <w:rsid w:val="00C131A7"/>
    <w:rsid w:val="00C159E5"/>
    <w:rsid w:val="00C16D71"/>
    <w:rsid w:val="00C17B2B"/>
    <w:rsid w:val="00C20445"/>
    <w:rsid w:val="00C20987"/>
    <w:rsid w:val="00C210A6"/>
    <w:rsid w:val="00C24E26"/>
    <w:rsid w:val="00C3664F"/>
    <w:rsid w:val="00C40BA2"/>
    <w:rsid w:val="00C41DC4"/>
    <w:rsid w:val="00C42D51"/>
    <w:rsid w:val="00C43810"/>
    <w:rsid w:val="00C4427A"/>
    <w:rsid w:val="00C45BEE"/>
    <w:rsid w:val="00C503F5"/>
    <w:rsid w:val="00C50E37"/>
    <w:rsid w:val="00C51726"/>
    <w:rsid w:val="00C51EC0"/>
    <w:rsid w:val="00C51EE4"/>
    <w:rsid w:val="00C539B0"/>
    <w:rsid w:val="00C548FB"/>
    <w:rsid w:val="00C62179"/>
    <w:rsid w:val="00C627FE"/>
    <w:rsid w:val="00C6429A"/>
    <w:rsid w:val="00C64360"/>
    <w:rsid w:val="00C65D0A"/>
    <w:rsid w:val="00C71CDF"/>
    <w:rsid w:val="00C75254"/>
    <w:rsid w:val="00C7629D"/>
    <w:rsid w:val="00C8032E"/>
    <w:rsid w:val="00C80D75"/>
    <w:rsid w:val="00C8106B"/>
    <w:rsid w:val="00C82473"/>
    <w:rsid w:val="00C83CE3"/>
    <w:rsid w:val="00C8500E"/>
    <w:rsid w:val="00C85DEB"/>
    <w:rsid w:val="00C9296D"/>
    <w:rsid w:val="00C9763D"/>
    <w:rsid w:val="00CA3E0D"/>
    <w:rsid w:val="00CA41B3"/>
    <w:rsid w:val="00CA4B9D"/>
    <w:rsid w:val="00CA4F49"/>
    <w:rsid w:val="00CB0A06"/>
    <w:rsid w:val="00CB5255"/>
    <w:rsid w:val="00CB6A77"/>
    <w:rsid w:val="00CB713D"/>
    <w:rsid w:val="00CC25B8"/>
    <w:rsid w:val="00CC76C2"/>
    <w:rsid w:val="00CD2389"/>
    <w:rsid w:val="00CD2B04"/>
    <w:rsid w:val="00CD32DE"/>
    <w:rsid w:val="00CD487E"/>
    <w:rsid w:val="00CD5553"/>
    <w:rsid w:val="00CE0F57"/>
    <w:rsid w:val="00CE2C8C"/>
    <w:rsid w:val="00CE31FD"/>
    <w:rsid w:val="00CE50EC"/>
    <w:rsid w:val="00CE66FA"/>
    <w:rsid w:val="00CF292D"/>
    <w:rsid w:val="00CF4A52"/>
    <w:rsid w:val="00CF5928"/>
    <w:rsid w:val="00CF5C4D"/>
    <w:rsid w:val="00D016A4"/>
    <w:rsid w:val="00D0391D"/>
    <w:rsid w:val="00D03A66"/>
    <w:rsid w:val="00D04293"/>
    <w:rsid w:val="00D05048"/>
    <w:rsid w:val="00D111B2"/>
    <w:rsid w:val="00D11E89"/>
    <w:rsid w:val="00D154F6"/>
    <w:rsid w:val="00D212EA"/>
    <w:rsid w:val="00D21604"/>
    <w:rsid w:val="00D244C8"/>
    <w:rsid w:val="00D2579A"/>
    <w:rsid w:val="00D265BC"/>
    <w:rsid w:val="00D26EFF"/>
    <w:rsid w:val="00D36979"/>
    <w:rsid w:val="00D36E35"/>
    <w:rsid w:val="00D41018"/>
    <w:rsid w:val="00D5404E"/>
    <w:rsid w:val="00D54408"/>
    <w:rsid w:val="00D54744"/>
    <w:rsid w:val="00D549B6"/>
    <w:rsid w:val="00D627C0"/>
    <w:rsid w:val="00D63A27"/>
    <w:rsid w:val="00D63F7C"/>
    <w:rsid w:val="00D64E0E"/>
    <w:rsid w:val="00D72BAC"/>
    <w:rsid w:val="00D73138"/>
    <w:rsid w:val="00D7399F"/>
    <w:rsid w:val="00D73AFF"/>
    <w:rsid w:val="00D73B90"/>
    <w:rsid w:val="00D745D2"/>
    <w:rsid w:val="00D747F4"/>
    <w:rsid w:val="00D76AFC"/>
    <w:rsid w:val="00D76FA3"/>
    <w:rsid w:val="00D7758D"/>
    <w:rsid w:val="00D82168"/>
    <w:rsid w:val="00D83017"/>
    <w:rsid w:val="00D87045"/>
    <w:rsid w:val="00D908A2"/>
    <w:rsid w:val="00D94109"/>
    <w:rsid w:val="00D943B1"/>
    <w:rsid w:val="00D94CCA"/>
    <w:rsid w:val="00D94D79"/>
    <w:rsid w:val="00D972E4"/>
    <w:rsid w:val="00D9747D"/>
    <w:rsid w:val="00D97C09"/>
    <w:rsid w:val="00DA3CA0"/>
    <w:rsid w:val="00DB0ACD"/>
    <w:rsid w:val="00DB0C6A"/>
    <w:rsid w:val="00DB2056"/>
    <w:rsid w:val="00DB4ABC"/>
    <w:rsid w:val="00DB5033"/>
    <w:rsid w:val="00DB6EDB"/>
    <w:rsid w:val="00DB729A"/>
    <w:rsid w:val="00DC1552"/>
    <w:rsid w:val="00DC1DF0"/>
    <w:rsid w:val="00DC73A2"/>
    <w:rsid w:val="00DD215F"/>
    <w:rsid w:val="00DD2228"/>
    <w:rsid w:val="00DD7D02"/>
    <w:rsid w:val="00DE447B"/>
    <w:rsid w:val="00DE4839"/>
    <w:rsid w:val="00DE6003"/>
    <w:rsid w:val="00DE6E9E"/>
    <w:rsid w:val="00DE7117"/>
    <w:rsid w:val="00DE7A22"/>
    <w:rsid w:val="00DF0A0D"/>
    <w:rsid w:val="00DF2893"/>
    <w:rsid w:val="00DF315D"/>
    <w:rsid w:val="00DF5EEB"/>
    <w:rsid w:val="00DF6686"/>
    <w:rsid w:val="00DF7944"/>
    <w:rsid w:val="00DF7DB4"/>
    <w:rsid w:val="00E020F7"/>
    <w:rsid w:val="00E04131"/>
    <w:rsid w:val="00E05085"/>
    <w:rsid w:val="00E052A3"/>
    <w:rsid w:val="00E11034"/>
    <w:rsid w:val="00E11385"/>
    <w:rsid w:val="00E13DDC"/>
    <w:rsid w:val="00E1447E"/>
    <w:rsid w:val="00E158A8"/>
    <w:rsid w:val="00E16ADA"/>
    <w:rsid w:val="00E22B67"/>
    <w:rsid w:val="00E241D7"/>
    <w:rsid w:val="00E24F6F"/>
    <w:rsid w:val="00E2721E"/>
    <w:rsid w:val="00E27C1B"/>
    <w:rsid w:val="00E27D14"/>
    <w:rsid w:val="00E30DA0"/>
    <w:rsid w:val="00E328DC"/>
    <w:rsid w:val="00E3314C"/>
    <w:rsid w:val="00E356A4"/>
    <w:rsid w:val="00E35A6C"/>
    <w:rsid w:val="00E36831"/>
    <w:rsid w:val="00E37B1A"/>
    <w:rsid w:val="00E40375"/>
    <w:rsid w:val="00E40D29"/>
    <w:rsid w:val="00E41585"/>
    <w:rsid w:val="00E42C3F"/>
    <w:rsid w:val="00E446F5"/>
    <w:rsid w:val="00E45467"/>
    <w:rsid w:val="00E46655"/>
    <w:rsid w:val="00E51BBB"/>
    <w:rsid w:val="00E534A4"/>
    <w:rsid w:val="00E53CE0"/>
    <w:rsid w:val="00E55609"/>
    <w:rsid w:val="00E57405"/>
    <w:rsid w:val="00E576D3"/>
    <w:rsid w:val="00E579C8"/>
    <w:rsid w:val="00E57C8E"/>
    <w:rsid w:val="00E61720"/>
    <w:rsid w:val="00E61FAD"/>
    <w:rsid w:val="00E62849"/>
    <w:rsid w:val="00E6292F"/>
    <w:rsid w:val="00E6506A"/>
    <w:rsid w:val="00E651BD"/>
    <w:rsid w:val="00E708C6"/>
    <w:rsid w:val="00E710AD"/>
    <w:rsid w:val="00E731D5"/>
    <w:rsid w:val="00E73919"/>
    <w:rsid w:val="00E73B70"/>
    <w:rsid w:val="00E744D5"/>
    <w:rsid w:val="00E76976"/>
    <w:rsid w:val="00E76FA1"/>
    <w:rsid w:val="00E77960"/>
    <w:rsid w:val="00E83D96"/>
    <w:rsid w:val="00E84FD7"/>
    <w:rsid w:val="00E87713"/>
    <w:rsid w:val="00E9412D"/>
    <w:rsid w:val="00E94202"/>
    <w:rsid w:val="00E94C7C"/>
    <w:rsid w:val="00E95606"/>
    <w:rsid w:val="00EA06C4"/>
    <w:rsid w:val="00EA30AD"/>
    <w:rsid w:val="00EA3905"/>
    <w:rsid w:val="00EA5E2D"/>
    <w:rsid w:val="00EA691D"/>
    <w:rsid w:val="00EB2714"/>
    <w:rsid w:val="00EB5C26"/>
    <w:rsid w:val="00EB5DD8"/>
    <w:rsid w:val="00EB6012"/>
    <w:rsid w:val="00EC360B"/>
    <w:rsid w:val="00EC3789"/>
    <w:rsid w:val="00EC3E10"/>
    <w:rsid w:val="00EC4382"/>
    <w:rsid w:val="00EC466E"/>
    <w:rsid w:val="00EC4D4A"/>
    <w:rsid w:val="00EC6CD7"/>
    <w:rsid w:val="00EC70B3"/>
    <w:rsid w:val="00EC733E"/>
    <w:rsid w:val="00ED18DE"/>
    <w:rsid w:val="00EE0FA1"/>
    <w:rsid w:val="00EE17FC"/>
    <w:rsid w:val="00EE1A2F"/>
    <w:rsid w:val="00EE3381"/>
    <w:rsid w:val="00EE4BBC"/>
    <w:rsid w:val="00EE774F"/>
    <w:rsid w:val="00EE7B5F"/>
    <w:rsid w:val="00EF3170"/>
    <w:rsid w:val="00EF40CC"/>
    <w:rsid w:val="00EF5317"/>
    <w:rsid w:val="00EF6AD4"/>
    <w:rsid w:val="00EF706D"/>
    <w:rsid w:val="00EF709A"/>
    <w:rsid w:val="00F012CB"/>
    <w:rsid w:val="00F0341B"/>
    <w:rsid w:val="00F03C4B"/>
    <w:rsid w:val="00F05BE4"/>
    <w:rsid w:val="00F07E74"/>
    <w:rsid w:val="00F10B1A"/>
    <w:rsid w:val="00F12928"/>
    <w:rsid w:val="00F21A90"/>
    <w:rsid w:val="00F22D5B"/>
    <w:rsid w:val="00F2479C"/>
    <w:rsid w:val="00F265CD"/>
    <w:rsid w:val="00F3011B"/>
    <w:rsid w:val="00F31F1A"/>
    <w:rsid w:val="00F34075"/>
    <w:rsid w:val="00F3563C"/>
    <w:rsid w:val="00F35DC4"/>
    <w:rsid w:val="00F368EE"/>
    <w:rsid w:val="00F37284"/>
    <w:rsid w:val="00F41646"/>
    <w:rsid w:val="00F42BE7"/>
    <w:rsid w:val="00F43427"/>
    <w:rsid w:val="00F4451D"/>
    <w:rsid w:val="00F51DC4"/>
    <w:rsid w:val="00F53A29"/>
    <w:rsid w:val="00F562A4"/>
    <w:rsid w:val="00F56BD5"/>
    <w:rsid w:val="00F56CD5"/>
    <w:rsid w:val="00F6329B"/>
    <w:rsid w:val="00F632A4"/>
    <w:rsid w:val="00F6507C"/>
    <w:rsid w:val="00F675A2"/>
    <w:rsid w:val="00F70949"/>
    <w:rsid w:val="00F71F10"/>
    <w:rsid w:val="00F72C93"/>
    <w:rsid w:val="00F7471E"/>
    <w:rsid w:val="00F77F32"/>
    <w:rsid w:val="00F86545"/>
    <w:rsid w:val="00F92493"/>
    <w:rsid w:val="00F94323"/>
    <w:rsid w:val="00F969BA"/>
    <w:rsid w:val="00F97557"/>
    <w:rsid w:val="00FA1D89"/>
    <w:rsid w:val="00FA3C2F"/>
    <w:rsid w:val="00FA444C"/>
    <w:rsid w:val="00FA4C8B"/>
    <w:rsid w:val="00FA6686"/>
    <w:rsid w:val="00FB1A65"/>
    <w:rsid w:val="00FB37BF"/>
    <w:rsid w:val="00FB6194"/>
    <w:rsid w:val="00FB7745"/>
    <w:rsid w:val="00FC23B4"/>
    <w:rsid w:val="00FC3997"/>
    <w:rsid w:val="00FC4C49"/>
    <w:rsid w:val="00FC701F"/>
    <w:rsid w:val="00FD05DF"/>
    <w:rsid w:val="00FD2C85"/>
    <w:rsid w:val="00FD347C"/>
    <w:rsid w:val="00FD37BE"/>
    <w:rsid w:val="00FD53C6"/>
    <w:rsid w:val="00FE04C6"/>
    <w:rsid w:val="00FE0EEC"/>
    <w:rsid w:val="00FE1A8B"/>
    <w:rsid w:val="00FE37E0"/>
    <w:rsid w:val="00FE5F12"/>
    <w:rsid w:val="00FE7CAA"/>
    <w:rsid w:val="00FE7E9B"/>
    <w:rsid w:val="00FF3215"/>
    <w:rsid w:val="00FF50E3"/>
    <w:rsid w:val="00FF60F8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FA7B1-0035-4849-AD83-50657A1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23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7D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7DA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A7DA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A7DA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A7D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7DA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A7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齐西婷</dc:creator>
  <cp:lastModifiedBy>user</cp:lastModifiedBy>
  <cp:revision>20</cp:revision>
  <dcterms:created xsi:type="dcterms:W3CDTF">2020-08-07T02:18:00Z</dcterms:created>
  <dcterms:modified xsi:type="dcterms:W3CDTF">2022-06-14T00:44:00Z</dcterms:modified>
</cp:coreProperties>
</file>