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textAlignment w:val="center"/>
        <w:rPr>
          <w:rFonts w:ascii="华文仿宋" w:hAnsi="华文仿宋" w:eastAsia="华文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/>
          <w:color w:val="000000"/>
          <w:sz w:val="28"/>
          <w:szCs w:val="28"/>
        </w:rPr>
        <w:t>附件</w:t>
      </w:r>
      <w:r>
        <w:rPr>
          <w:rFonts w:ascii="华文仿宋" w:hAnsi="华文仿宋" w:eastAsia="华文仿宋"/>
          <w:color w:val="000000"/>
          <w:sz w:val="28"/>
          <w:szCs w:val="28"/>
        </w:rPr>
        <w:t>3</w:t>
      </w:r>
    </w:p>
    <w:p>
      <w:pPr>
        <w:autoSpaceDN w:val="0"/>
        <w:jc w:val="center"/>
        <w:textAlignment w:val="center"/>
        <w:rPr>
          <w:rFonts w:ascii="华文中宋" w:hAnsi="华文中宋" w:eastAsia="华文中宋"/>
          <w:color w:val="2F2F2F"/>
          <w:sz w:val="36"/>
          <w:szCs w:val="36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优秀导师推荐表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90"/>
        <w:gridCol w:w="1369"/>
        <w:gridCol w:w="1973"/>
        <w:gridCol w:w="1728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1022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被推荐人姓名</w:t>
            </w:r>
          </w:p>
        </w:tc>
        <w:tc>
          <w:tcPr>
            <w:tcW w:w="1799" w:type="pct"/>
            <w:gridSpan w:val="2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所属学院（所）</w:t>
            </w:r>
          </w:p>
        </w:tc>
        <w:tc>
          <w:tcPr>
            <w:tcW w:w="1249" w:type="pc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543" w:type="pct"/>
            <w:tcBorders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479" w:type="pct"/>
            <w:tcBorders>
              <w:lef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06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022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737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研究生联名推荐联络人</w:t>
            </w:r>
          </w:p>
        </w:tc>
        <w:tc>
          <w:tcPr>
            <w:tcW w:w="930" w:type="pct"/>
            <w:vMerge w:val="restart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022" w:type="pct"/>
            <w:gridSpan w:val="2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2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pct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9" w:type="pct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exac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（从思想政治，师德师风，业务能力，育人成效方面介绍）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exact"/>
        </w:trPr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被推荐人的优秀事迹或特色案例</w:t>
            </w: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宋体" w:hAnsi="宋体"/>
                <w:sz w:val="20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5000" w:type="pct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单位负责人签名：</w:t>
            </w:r>
          </w:p>
          <w:p>
            <w:pPr>
              <w:ind w:firstLine="5500" w:firstLineChars="2500"/>
              <w:rPr>
                <w:rFonts w:ascii="宋体"/>
                <w:sz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p>
      <w:pPr>
        <w:spacing w:line="560" w:lineRule="exact"/>
        <w:jc w:val="center"/>
        <w:rPr>
          <w:rFonts w:ascii="华文中宋" w:hAnsi="华文中宋" w:eastAsia="华文中宋"/>
          <w:color w:val="2F2F2F"/>
          <w:sz w:val="36"/>
          <w:szCs w:val="36"/>
        </w:rPr>
      </w:pPr>
    </w:p>
    <w:p>
      <w:pPr>
        <w:spacing w:line="560" w:lineRule="exact"/>
        <w:jc w:val="center"/>
        <w:rPr>
          <w:rFonts w:ascii="仿宋" w:hAnsi="仿宋" w:eastAsia="仿宋" w:cs="仿宋"/>
          <w:sz w:val="22"/>
          <w:szCs w:val="22"/>
        </w:rPr>
      </w:pPr>
      <w:r>
        <w:rPr>
          <w:rFonts w:hint="eastAsia" w:ascii="华文中宋" w:hAnsi="华文中宋" w:eastAsia="华文中宋"/>
          <w:color w:val="2F2F2F"/>
          <w:sz w:val="36"/>
          <w:szCs w:val="36"/>
        </w:rPr>
        <w:t>优秀导师团队推荐表</w:t>
      </w:r>
    </w:p>
    <w:tbl>
      <w:tblPr>
        <w:tblStyle w:val="10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600"/>
        <w:gridCol w:w="512"/>
        <w:gridCol w:w="1097"/>
        <w:gridCol w:w="804"/>
        <w:gridCol w:w="792"/>
        <w:gridCol w:w="954"/>
        <w:gridCol w:w="747"/>
        <w:gridCol w:w="61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团队名称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所属学院（所）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1419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团队带头人姓名</w:t>
            </w:r>
          </w:p>
        </w:tc>
        <w:tc>
          <w:tcPr>
            <w:tcW w:w="1112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7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  <w:tc>
          <w:tcPr>
            <w:tcW w:w="177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博导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学科专业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导师类型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80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792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954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restart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基层单位名称</w:t>
            </w:r>
          </w:p>
        </w:tc>
        <w:tc>
          <w:tcPr>
            <w:tcW w:w="1609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 w:val="restart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研究生联名推荐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联络人</w:t>
            </w:r>
          </w:p>
        </w:tc>
        <w:tc>
          <w:tcPr>
            <w:tcW w:w="3137" w:type="dxa"/>
            <w:gridSpan w:val="3"/>
            <w:tcBorders>
              <w:left w:val="single" w:color="auto" w:sz="4" w:space="0"/>
              <w:bottom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19" w:type="dxa"/>
            <w:gridSpan w:val="2"/>
            <w:vMerge w:val="continue"/>
            <w:tcBorders>
              <w:right w:val="single" w:color="000000" w:sz="8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firstLine="400" w:firstLineChars="200"/>
              <w:rPr>
                <w:rFonts w:ascii="宋体"/>
                <w:bCs/>
                <w:sz w:val="20"/>
              </w:rPr>
            </w:pPr>
          </w:p>
        </w:tc>
        <w:tc>
          <w:tcPr>
            <w:tcW w:w="2550" w:type="dxa"/>
            <w:gridSpan w:val="3"/>
            <w:vMerge w:val="continue"/>
            <w:tcBorders>
              <w:left w:val="single" w:color="000000" w:sz="8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op w:val="single" w:color="000000" w:sz="8" w:space="0"/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exact"/>
        </w:trPr>
        <w:tc>
          <w:tcPr>
            <w:tcW w:w="9315" w:type="dxa"/>
            <w:gridSpan w:val="10"/>
          </w:tcPr>
          <w:p>
            <w:pPr>
              <w:rPr>
                <w:rFonts w:ascii="宋体"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2"/>
                <w:szCs w:val="22"/>
              </w:rPr>
              <w:t>（从团队人员组成及政治素质，育人成效，团队管理，团队文化方面介绍）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exact"/>
        </w:trPr>
        <w:tc>
          <w:tcPr>
            <w:tcW w:w="9315" w:type="dxa"/>
            <w:gridSpan w:val="10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团队协同育人优秀事迹或特色案例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exact"/>
        </w:trPr>
        <w:tc>
          <w:tcPr>
            <w:tcW w:w="9315" w:type="dxa"/>
            <w:gridSpan w:val="10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学院（所）推荐意见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firstLine="400" w:firstLineChars="200"/>
              <w:rPr>
                <w:rFonts w:ascii="宋体"/>
                <w:sz w:val="2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单位负责人签名：</w:t>
            </w:r>
          </w:p>
          <w:p>
            <w:pPr>
              <w:ind w:firstLine="5500" w:firstLineChars="2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单位盖章：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注：本表根据内容填写，可另附页</w:t>
      </w:r>
    </w:p>
    <w:sectPr>
      <w:pgSz w:w="11907" w:h="16840"/>
      <w:pgMar w:top="1020" w:right="1417" w:bottom="1020" w:left="1417" w:header="720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43C49"/>
    <w:rsid w:val="0004718E"/>
    <w:rsid w:val="0006004F"/>
    <w:rsid w:val="00075FCE"/>
    <w:rsid w:val="000839F5"/>
    <w:rsid w:val="00086B29"/>
    <w:rsid w:val="000A18E2"/>
    <w:rsid w:val="000F25A6"/>
    <w:rsid w:val="001308C5"/>
    <w:rsid w:val="00165FDF"/>
    <w:rsid w:val="00172A27"/>
    <w:rsid w:val="001E4385"/>
    <w:rsid w:val="00255106"/>
    <w:rsid w:val="002559AB"/>
    <w:rsid w:val="00256AEB"/>
    <w:rsid w:val="002B7FE6"/>
    <w:rsid w:val="00311DFE"/>
    <w:rsid w:val="00315210"/>
    <w:rsid w:val="003301C6"/>
    <w:rsid w:val="00331C40"/>
    <w:rsid w:val="003420CF"/>
    <w:rsid w:val="003E0505"/>
    <w:rsid w:val="00430661"/>
    <w:rsid w:val="0043777E"/>
    <w:rsid w:val="004474F5"/>
    <w:rsid w:val="00492679"/>
    <w:rsid w:val="004E2AE7"/>
    <w:rsid w:val="004E5CB1"/>
    <w:rsid w:val="00511B24"/>
    <w:rsid w:val="005125FF"/>
    <w:rsid w:val="0057723F"/>
    <w:rsid w:val="005C22BE"/>
    <w:rsid w:val="005D2B2D"/>
    <w:rsid w:val="00601F5A"/>
    <w:rsid w:val="0062676A"/>
    <w:rsid w:val="00636F36"/>
    <w:rsid w:val="00643726"/>
    <w:rsid w:val="0064487D"/>
    <w:rsid w:val="0068382E"/>
    <w:rsid w:val="006A15C6"/>
    <w:rsid w:val="006A5F07"/>
    <w:rsid w:val="006B6F08"/>
    <w:rsid w:val="006D4980"/>
    <w:rsid w:val="006E2C37"/>
    <w:rsid w:val="006F1BFD"/>
    <w:rsid w:val="007262F5"/>
    <w:rsid w:val="00746C46"/>
    <w:rsid w:val="0075763B"/>
    <w:rsid w:val="007701A5"/>
    <w:rsid w:val="007C0225"/>
    <w:rsid w:val="00830B8A"/>
    <w:rsid w:val="008322DB"/>
    <w:rsid w:val="0085295D"/>
    <w:rsid w:val="00855783"/>
    <w:rsid w:val="00857860"/>
    <w:rsid w:val="00872476"/>
    <w:rsid w:val="008767B9"/>
    <w:rsid w:val="00877DA9"/>
    <w:rsid w:val="00881131"/>
    <w:rsid w:val="00891ACF"/>
    <w:rsid w:val="008B1EB9"/>
    <w:rsid w:val="008F5271"/>
    <w:rsid w:val="00923831"/>
    <w:rsid w:val="0092557C"/>
    <w:rsid w:val="009753CB"/>
    <w:rsid w:val="009C211A"/>
    <w:rsid w:val="009E4BDF"/>
    <w:rsid w:val="00A07E7D"/>
    <w:rsid w:val="00A21245"/>
    <w:rsid w:val="00A35C37"/>
    <w:rsid w:val="00A81C2F"/>
    <w:rsid w:val="00A90847"/>
    <w:rsid w:val="00A9560F"/>
    <w:rsid w:val="00AA2B0B"/>
    <w:rsid w:val="00AE44BC"/>
    <w:rsid w:val="00AF38BF"/>
    <w:rsid w:val="00B002AE"/>
    <w:rsid w:val="00B03B35"/>
    <w:rsid w:val="00B41D9F"/>
    <w:rsid w:val="00B51C65"/>
    <w:rsid w:val="00B54E93"/>
    <w:rsid w:val="00BA4E87"/>
    <w:rsid w:val="00BE6757"/>
    <w:rsid w:val="00C207F9"/>
    <w:rsid w:val="00C26568"/>
    <w:rsid w:val="00C40481"/>
    <w:rsid w:val="00C52DB1"/>
    <w:rsid w:val="00CB08B5"/>
    <w:rsid w:val="00CB1B89"/>
    <w:rsid w:val="00DD2082"/>
    <w:rsid w:val="00E521C6"/>
    <w:rsid w:val="00E60133"/>
    <w:rsid w:val="00E63AFE"/>
    <w:rsid w:val="00E8650F"/>
    <w:rsid w:val="00EA2BE2"/>
    <w:rsid w:val="00EA69E5"/>
    <w:rsid w:val="00ED2420"/>
    <w:rsid w:val="00ED6AB1"/>
    <w:rsid w:val="00EF0FC4"/>
    <w:rsid w:val="00F00A9B"/>
    <w:rsid w:val="00F01F95"/>
    <w:rsid w:val="00F207F2"/>
    <w:rsid w:val="00F318F1"/>
    <w:rsid w:val="00F46556"/>
    <w:rsid w:val="00F516E1"/>
    <w:rsid w:val="00F609F7"/>
    <w:rsid w:val="00F85483"/>
    <w:rsid w:val="00F944AB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DB91278"/>
    <w:rsid w:val="6DBB5032"/>
    <w:rsid w:val="713C6E44"/>
    <w:rsid w:val="714A7C7F"/>
    <w:rsid w:val="71EB4DDD"/>
    <w:rsid w:val="7237661D"/>
    <w:rsid w:val="76A8686E"/>
    <w:rsid w:val="77274DFC"/>
    <w:rsid w:val="788312DC"/>
    <w:rsid w:val="79536F1C"/>
    <w:rsid w:val="7A332E05"/>
    <w:rsid w:val="7B084D6D"/>
    <w:rsid w:val="7B9F481F"/>
    <w:rsid w:val="7D271721"/>
    <w:rsid w:val="7E4C44E4"/>
    <w:rsid w:val="7F4A35F5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rFonts w:ascii="Times New Roman" w:hAnsi="Times New Roman"/>
      <w:b/>
      <w:bCs/>
      <w:szCs w:val="20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basedOn w:val="12"/>
    <w:qFormat/>
    <w:uiPriority w:val="20"/>
  </w:style>
  <w:style w:type="character" w:styleId="17">
    <w:name w:val="HTML Definition"/>
    <w:basedOn w:val="12"/>
    <w:unhideWhenUsed/>
    <w:qFormat/>
    <w:uiPriority w:val="99"/>
  </w:style>
  <w:style w:type="character" w:styleId="18">
    <w:name w:val="HTML Variable"/>
    <w:basedOn w:val="12"/>
    <w:unhideWhenUsed/>
    <w:qFormat/>
    <w:uiPriority w:val="99"/>
  </w:style>
  <w:style w:type="character" w:styleId="19">
    <w:name w:val="Hyperlink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22">
    <w:name w:val="HTML Cite"/>
    <w:basedOn w:val="12"/>
    <w:unhideWhenUsed/>
    <w:qFormat/>
    <w:uiPriority w:val="99"/>
  </w:style>
  <w:style w:type="paragraph" w:customStyle="1" w:styleId="23">
    <w:name w:val="p0"/>
    <w:qFormat/>
    <w:uiPriority w:val="0"/>
    <w:rPr>
      <w:rFonts w:ascii="Times New Roman" w:hAnsi="Times New Roman" w:eastAsia="宋体" w:cs="Times New Roman"/>
      <w:szCs w:val="21"/>
      <w:lang w:val="en-US" w:eastAsia="zh-CN" w:bidi="ar-SA"/>
    </w:rPr>
  </w:style>
  <w:style w:type="paragraph" w:customStyle="1" w:styleId="24">
    <w:name w:val="Char"/>
    <w:basedOn w:val="1"/>
    <w:qFormat/>
    <w:uiPriority w:val="0"/>
  </w:style>
  <w:style w:type="paragraph" w:customStyle="1" w:styleId="25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28">
    <w:name w:val="批注文字 字符"/>
    <w:basedOn w:val="12"/>
    <w:link w:val="4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9">
    <w:name w:val="批注主题 字符"/>
    <w:basedOn w:val="28"/>
    <w:link w:val="9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316</Words>
  <Characters>316</Characters>
  <Lines>4</Lines>
  <Paragraphs>1</Paragraphs>
  <TotalTime>400</TotalTime>
  <ScaleCrop>false</ScaleCrop>
  <LinksUpToDate>false</LinksUpToDate>
  <CharactersWithSpaces>476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2019-03-26T07:05:00Z</dcterms:created>
  <dc:creator>Administrator</dc:creator>
  <cp:lastModifiedBy>王阿文</cp:lastModifiedBy>
  <cp:lastPrinted>2019-03-29T03:29:00Z</cp:lastPrinted>
  <dcterms:modified xsi:type="dcterms:W3CDTF">2022-04-18T09:45:58Z</dcterms:modified>
  <dc:title>关于评选研究生教育优秀导师的通知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A3FE1F073F6C4AC8AC0EDB14332E77DC</vt:lpwstr>
  </property>
</Properties>
</file>