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E0" w:rsidRDefault="00E333E0" w:rsidP="00E333E0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333E0" w:rsidRDefault="00E333E0" w:rsidP="00E333E0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12700" t="13970" r="1397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E0" w:rsidRDefault="00E333E0" w:rsidP="00E333E0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8.6pt;margin-top:-7.0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">
                <v:textbox>
                  <w:txbxContent>
                    <w:p w:rsidR="00E333E0" w:rsidRDefault="00E333E0" w:rsidP="00E333E0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E333E0" w:rsidRDefault="00E333E0" w:rsidP="00E333E0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E333E0" w:rsidRDefault="00E333E0" w:rsidP="00E333E0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第十五届中国青年女科学家奖</w:t>
      </w:r>
      <w:r>
        <w:rPr>
          <w:rFonts w:ascii="小标宋" w:eastAsia="小标宋" w:hint="eastAsia"/>
          <w:sz w:val="50"/>
        </w:rPr>
        <w:br/>
        <w:t>候选人推荐表</w:t>
      </w:r>
    </w:p>
    <w:p w:rsidR="00E333E0" w:rsidRDefault="00E333E0" w:rsidP="00E333E0">
      <w:pPr>
        <w:rPr>
          <w:rFonts w:ascii="长城仿宋" w:hint="eastAsia"/>
          <w:sz w:val="30"/>
        </w:rPr>
      </w:pPr>
    </w:p>
    <w:p w:rsidR="00E333E0" w:rsidRDefault="00E333E0" w:rsidP="00E333E0">
      <w:pPr>
        <w:rPr>
          <w:rFonts w:ascii="长城仿宋" w:hint="eastAsia"/>
          <w:sz w:val="30"/>
        </w:rPr>
      </w:pPr>
    </w:p>
    <w:p w:rsidR="00E333E0" w:rsidRDefault="00E333E0" w:rsidP="00E333E0">
      <w:pPr>
        <w:rPr>
          <w:rFonts w:ascii="长城仿宋" w:hint="eastAsia"/>
          <w:sz w:val="30"/>
        </w:rPr>
      </w:pPr>
    </w:p>
    <w:p w:rsidR="00E333E0" w:rsidRDefault="00E333E0" w:rsidP="00E333E0">
      <w:pPr>
        <w:rPr>
          <w:rFonts w:ascii="昆仑楷体" w:eastAsia="昆仑楷体" w:hint="eastAsia"/>
          <w:sz w:val="36"/>
        </w:rPr>
      </w:pPr>
    </w:p>
    <w:p w:rsidR="00E333E0" w:rsidRDefault="00E333E0" w:rsidP="00E333E0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:rsidR="00E333E0" w:rsidRDefault="00E333E0" w:rsidP="00E333E0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333E0" w:rsidRDefault="00E333E0" w:rsidP="00E333E0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333E0" w:rsidRDefault="00E333E0" w:rsidP="00E333E0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333E0" w:rsidRDefault="00E333E0" w:rsidP="00E333E0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E333E0" w:rsidRDefault="00E333E0" w:rsidP="00E333E0">
      <w:pPr>
        <w:rPr>
          <w:rFonts w:ascii="长城仿宋" w:hint="eastAsia"/>
          <w:sz w:val="30"/>
        </w:rPr>
      </w:pPr>
    </w:p>
    <w:p w:rsidR="00E333E0" w:rsidRDefault="00E333E0" w:rsidP="00E333E0">
      <w:pPr>
        <w:jc w:val="center"/>
        <w:rPr>
          <w:rFonts w:ascii="宋体" w:eastAsia="黑体" w:hint="eastAsia"/>
          <w:sz w:val="36"/>
        </w:rPr>
      </w:pPr>
    </w:p>
    <w:p w:rsidR="00E333E0" w:rsidRDefault="00E333E0" w:rsidP="00E333E0">
      <w:pPr>
        <w:jc w:val="center"/>
        <w:rPr>
          <w:rFonts w:ascii="宋体" w:eastAsia="黑体" w:hint="eastAsia"/>
          <w:sz w:val="36"/>
        </w:rPr>
      </w:pPr>
    </w:p>
    <w:p w:rsidR="00E333E0" w:rsidRDefault="00E333E0" w:rsidP="00E333E0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E333E0" w:rsidRDefault="00E333E0" w:rsidP="00E333E0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770"/>
        <w:gridCol w:w="1770"/>
        <w:gridCol w:w="1770"/>
        <w:gridCol w:w="1770"/>
      </w:tblGrid>
      <w:tr w:rsidR="00E333E0" w:rsidTr="003E7205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val="79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val="79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E333E0" w:rsidRDefault="00E333E0" w:rsidP="00E333E0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054"/>
        <w:gridCol w:w="2359"/>
        <w:gridCol w:w="1667"/>
      </w:tblGrid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333E0" w:rsidRDefault="00E333E0" w:rsidP="00E333E0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333E0" w:rsidRDefault="00E333E0" w:rsidP="00E333E0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33E0" w:rsidTr="003E7205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333E0" w:rsidRDefault="00E333E0" w:rsidP="00E333E0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603"/>
        <w:gridCol w:w="3324"/>
        <w:gridCol w:w="2466"/>
      </w:tblGrid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E333E0" w:rsidRDefault="00E333E0" w:rsidP="00E333E0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六、获重大人才培养奖励计划、基金资助项目情况（万人计划、千人计划、创新人才推进计划、百千万人才工程、百人计划、国家杰出青年科学基金、长江学者奖励计划等，5项以内）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551"/>
        <w:gridCol w:w="5780"/>
      </w:tblGrid>
      <w:tr w:rsidR="00E333E0" w:rsidTr="003E7205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E333E0" w:rsidTr="003E7205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E333E0" w:rsidRDefault="00E333E0" w:rsidP="00E333E0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E333E0" w:rsidTr="003E7205">
        <w:trPr>
          <w:trHeight w:val="11340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E333E0" w:rsidRDefault="00E333E0" w:rsidP="00E333E0">
      <w:pPr>
        <w:widowControl/>
        <w:spacing w:beforeLines="50" w:before="156" w:afterLines="50" w:after="156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E333E0" w:rsidTr="003E7205">
        <w:trPr>
          <w:trHeight w:val="9413"/>
          <w:jc w:val="center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E333E0" w:rsidRDefault="00E333E0" w:rsidP="003E720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333E0" w:rsidTr="003E7205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E333E0" w:rsidRDefault="00E333E0" w:rsidP="003E7205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333E0" w:rsidRDefault="00E333E0" w:rsidP="00E333E0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E333E0" w:rsidTr="003E7205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E333E0" w:rsidRDefault="00E333E0" w:rsidP="003E7205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E333E0" w:rsidTr="003E7205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E333E0" w:rsidRDefault="00E333E0" w:rsidP="003E7205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E333E0" w:rsidTr="003E7205">
        <w:trPr>
          <w:trHeight w:val="45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333E0" w:rsidRDefault="00E333E0" w:rsidP="003E720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注：专家提名填写。提名意见可由其中一位提名专家填写，签字处三位提名专家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须联合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签字。</w:t>
            </w: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333E0" w:rsidRDefault="00E333E0" w:rsidP="00E333E0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十、评审意见（由中国青年女科学家奖评审委员会填写）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002"/>
      </w:tblGrid>
      <w:tr w:rsidR="00E333E0" w:rsidTr="003E7205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E333E0" w:rsidRDefault="00E333E0" w:rsidP="003E7205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E333E0" w:rsidTr="003E7205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333E0" w:rsidRDefault="00E333E0" w:rsidP="003E720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0" w:rsidRDefault="00E333E0" w:rsidP="003E720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E333E0" w:rsidRDefault="00E333E0" w:rsidP="003E7205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E333E0" w:rsidRDefault="00E333E0" w:rsidP="003E7205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E333E0" w:rsidRDefault="00E333E0" w:rsidP="00E333E0">
      <w:pPr>
        <w:rPr>
          <w:rFonts w:ascii="黑体" w:eastAsia="黑体" w:hint="eastAsia"/>
          <w:sz w:val="32"/>
          <w:szCs w:val="32"/>
        </w:rPr>
      </w:pPr>
    </w:p>
    <w:p w:rsidR="006000B6" w:rsidRDefault="006000B6" w:rsidP="00E333E0">
      <w:bookmarkStart w:id="0" w:name="_GoBack"/>
      <w:bookmarkEnd w:id="0"/>
    </w:p>
    <w:sectPr w:rsidR="0060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1A" w:rsidRDefault="00C62D1A" w:rsidP="00E333E0">
      <w:r>
        <w:separator/>
      </w:r>
    </w:p>
  </w:endnote>
  <w:endnote w:type="continuationSeparator" w:id="0">
    <w:p w:rsidR="00C62D1A" w:rsidRDefault="00C62D1A" w:rsidP="00E3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长城仿宋">
    <w:altName w:val="仿宋"/>
    <w:charset w:val="86"/>
    <w:family w:val="modern"/>
    <w:pitch w:val="default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1A" w:rsidRDefault="00C62D1A" w:rsidP="00E333E0">
      <w:r>
        <w:separator/>
      </w:r>
    </w:p>
  </w:footnote>
  <w:footnote w:type="continuationSeparator" w:id="0">
    <w:p w:rsidR="00C62D1A" w:rsidRDefault="00C62D1A" w:rsidP="00E3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3B"/>
    <w:rsid w:val="0002073B"/>
    <w:rsid w:val="006000B6"/>
    <w:rsid w:val="00C62D1A"/>
    <w:rsid w:val="00E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张银洁</dc:creator>
  <cp:keywords/>
  <dc:description/>
  <cp:lastModifiedBy>张银洁</cp:lastModifiedBy>
  <cp:revision>2</cp:revision>
  <dcterms:created xsi:type="dcterms:W3CDTF">2018-08-31T00:50:00Z</dcterms:created>
  <dcterms:modified xsi:type="dcterms:W3CDTF">2018-08-31T00:50:00Z</dcterms:modified>
</cp:coreProperties>
</file>